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DCA99" w14:textId="77777777" w:rsidR="005576A5" w:rsidRDefault="005576A5" w:rsidP="005576A5">
      <w:pPr>
        <w:pStyle w:val="Titel"/>
        <w:spacing w:line="192" w:lineRule="auto"/>
      </w:pPr>
    </w:p>
    <w:p w14:paraId="50267489" w14:textId="2BC149FC" w:rsidR="005576A5" w:rsidRDefault="00407574" w:rsidP="005576A5">
      <w:pPr>
        <w:pStyle w:val="Titel"/>
        <w:spacing w:line="192" w:lineRule="auto"/>
        <w:rPr>
          <w:color w:val="FFFFFF" w:themeColor="background1"/>
        </w:rPr>
      </w:pPr>
      <w:r>
        <w:rPr>
          <w:noProof/>
        </w:rPr>
        <w:drawing>
          <wp:anchor distT="0" distB="0" distL="114300" distR="114300" simplePos="0" relativeHeight="251658241" behindDoc="1" locked="1" layoutInCell="1" allowOverlap="1" wp14:anchorId="31400CBC" wp14:editId="282C59AD">
            <wp:simplePos x="0" y="0"/>
            <wp:positionH relativeFrom="margin">
              <wp:posOffset>-740410</wp:posOffset>
            </wp:positionH>
            <wp:positionV relativeFrom="page">
              <wp:posOffset>-20320</wp:posOffset>
            </wp:positionV>
            <wp:extent cx="7568565" cy="10698480"/>
            <wp:effectExtent l="0" t="0" r="635" b="0"/>
            <wp:wrapNone/>
            <wp:docPr id="183123689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1236897" name="Picture 5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8565" cy="10698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A2506" w14:textId="77777777" w:rsidR="005576A5" w:rsidRDefault="005576A5" w:rsidP="005576A5">
      <w:pPr>
        <w:pStyle w:val="Titel"/>
        <w:spacing w:line="192" w:lineRule="auto"/>
        <w:rPr>
          <w:color w:val="FFFFFF" w:themeColor="background1"/>
        </w:rPr>
      </w:pPr>
    </w:p>
    <w:p w14:paraId="72DD84E1" w14:textId="77777777" w:rsidR="005576A5" w:rsidRDefault="005576A5" w:rsidP="005576A5">
      <w:pPr>
        <w:pStyle w:val="Titel"/>
        <w:spacing w:line="192" w:lineRule="auto"/>
        <w:rPr>
          <w:color w:val="FFFFFF" w:themeColor="background1"/>
        </w:rPr>
      </w:pPr>
    </w:p>
    <w:p w14:paraId="1F1620EC" w14:textId="77777777" w:rsidR="005576A5" w:rsidRDefault="005576A5" w:rsidP="005576A5">
      <w:pPr>
        <w:pStyle w:val="Titel"/>
        <w:spacing w:line="192" w:lineRule="auto"/>
        <w:rPr>
          <w:color w:val="FFFFFF" w:themeColor="background1"/>
        </w:rPr>
      </w:pPr>
    </w:p>
    <w:p w14:paraId="642142B0" w14:textId="77777777" w:rsidR="005576A5" w:rsidRDefault="005576A5" w:rsidP="005576A5">
      <w:pPr>
        <w:pStyle w:val="Titel"/>
        <w:spacing w:line="192" w:lineRule="auto"/>
        <w:rPr>
          <w:color w:val="FFFFFF" w:themeColor="background1"/>
        </w:rPr>
      </w:pPr>
    </w:p>
    <w:p w14:paraId="52E8ACDB" w14:textId="77777777" w:rsidR="001330A2" w:rsidRDefault="001330A2" w:rsidP="005576A5">
      <w:pPr>
        <w:pStyle w:val="Titel"/>
        <w:spacing w:line="192" w:lineRule="auto"/>
        <w:rPr>
          <w:color w:val="FFFFFF" w:themeColor="background1"/>
        </w:rPr>
      </w:pPr>
    </w:p>
    <w:sdt>
      <w:sdtPr>
        <w:rPr>
          <w:sz w:val="72"/>
          <w:szCs w:val="72"/>
        </w:rPr>
        <w:id w:val="1247144658"/>
        <w:placeholder>
          <w:docPart w:val="28EAA963C9F3C749919FB2E1280CA0BE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15:appearance w15:val="hidden"/>
        <w:text/>
      </w:sdtPr>
      <w:sdtEndPr/>
      <w:sdtContent>
        <w:p w14:paraId="680208AD" w14:textId="33EB76CF" w:rsidR="005576A5" w:rsidRPr="0067259A" w:rsidRDefault="00C36D0B" w:rsidP="005576A5">
          <w:pPr>
            <w:pStyle w:val="Titel"/>
            <w:spacing w:line="192" w:lineRule="auto"/>
            <w:rPr>
              <w:sz w:val="72"/>
              <w:szCs w:val="72"/>
            </w:rPr>
          </w:pPr>
          <w:r>
            <w:rPr>
              <w:sz w:val="72"/>
              <w:szCs w:val="72"/>
            </w:rPr>
            <w:t>Wensenblad</w:t>
          </w:r>
        </w:p>
      </w:sdtContent>
    </w:sdt>
    <w:sdt>
      <w:sdtPr>
        <w:rPr>
          <w:sz w:val="36"/>
          <w:szCs w:val="36"/>
        </w:rPr>
        <w:id w:val="952749933"/>
        <w:placeholder>
          <w:docPart w:val="A9BFFFCB2068514F9EE72C1CFCDF386A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15:appearance w15:val="hidden"/>
        <w:text/>
      </w:sdtPr>
      <w:sdtEndPr/>
      <w:sdtContent>
        <w:p w14:paraId="3113BE6C" w14:textId="3FFC86D8" w:rsidR="005576A5" w:rsidRPr="0067259A" w:rsidRDefault="0067259A" w:rsidP="005576A5">
          <w:pPr>
            <w:pStyle w:val="Ondertitel"/>
            <w:rPr>
              <w:rStyle w:val="Kop2Char"/>
              <w:sz w:val="36"/>
              <w:szCs w:val="36"/>
            </w:rPr>
          </w:pPr>
          <w:r w:rsidRPr="0067259A">
            <w:rPr>
              <w:sz w:val="36"/>
              <w:szCs w:val="36"/>
            </w:rPr>
            <w:t xml:space="preserve">NDW </w:t>
          </w:r>
          <w:r w:rsidR="00703FD5">
            <w:rPr>
              <w:sz w:val="36"/>
              <w:szCs w:val="36"/>
            </w:rPr>
            <w:t xml:space="preserve">Overeenkomst </w:t>
          </w:r>
          <w:proofErr w:type="spellStart"/>
          <w:r w:rsidR="00703FD5">
            <w:rPr>
              <w:sz w:val="36"/>
              <w:szCs w:val="36"/>
            </w:rPr>
            <w:t>Priotalker</w:t>
          </w:r>
          <w:proofErr w:type="spellEnd"/>
          <w:r w:rsidR="00703FD5">
            <w:rPr>
              <w:sz w:val="36"/>
              <w:szCs w:val="36"/>
            </w:rPr>
            <w:t xml:space="preserve"> 2</w:t>
          </w:r>
        </w:p>
      </w:sdtContent>
    </w:sdt>
    <w:p w14:paraId="57AA4370" w14:textId="77777777" w:rsidR="00407574" w:rsidRDefault="00407574" w:rsidP="005576A5">
      <w:pPr>
        <w:pStyle w:val="Kopvaninhoudsopgave"/>
        <w:sectPr w:rsidR="00407574" w:rsidSect="001D1269">
          <w:headerReference w:type="default" r:id="rId13"/>
          <w:footerReference w:type="default" r:id="rId14"/>
          <w:type w:val="oddPage"/>
          <w:pgSz w:w="11906" w:h="16838"/>
          <w:pgMar w:top="1361" w:right="1134" w:bottom="851" w:left="1134" w:header="709" w:footer="850" w:gutter="0"/>
          <w:cols w:space="708"/>
          <w:docGrid w:linePitch="360"/>
        </w:sectPr>
      </w:pPr>
    </w:p>
    <w:p w14:paraId="77740251" w14:textId="1786DC62" w:rsidR="005576A5" w:rsidRDefault="005576A5" w:rsidP="005576A5">
      <w:pPr>
        <w:pStyle w:val="Kopvaninhoudsopgave"/>
      </w:pPr>
    </w:p>
    <w:p w14:paraId="5D2DA1AC" w14:textId="0DB608E1" w:rsidR="007C04B5" w:rsidRDefault="007C04B5" w:rsidP="005576A5">
      <w:pPr>
        <w:pStyle w:val="Kopvaninhoudsopgave"/>
      </w:pPr>
    </w:p>
    <w:p w14:paraId="5AE0A2C6" w14:textId="0F3AD26E" w:rsidR="00866FAA" w:rsidRDefault="00192ECC" w:rsidP="00866FAA">
      <w:r>
        <w:rPr>
          <w:noProof/>
        </w:rPr>
        <w:drawing>
          <wp:anchor distT="0" distB="0" distL="114300" distR="114300" simplePos="0" relativeHeight="251658240" behindDoc="1" locked="1" layoutInCell="1" allowOverlap="1" wp14:anchorId="5EA76E59" wp14:editId="709249F7">
            <wp:simplePos x="0" y="0"/>
            <wp:positionH relativeFrom="margin">
              <wp:posOffset>-720090</wp:posOffset>
            </wp:positionH>
            <wp:positionV relativeFrom="page">
              <wp:posOffset>0</wp:posOffset>
            </wp:positionV>
            <wp:extent cx="7559675" cy="10697845"/>
            <wp:effectExtent l="0" t="0" r="0" b="0"/>
            <wp:wrapNone/>
            <wp:docPr id="136210025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2100256" name="Picture 5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9675" cy="10697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2AEE02" w14:textId="77777777" w:rsidR="00866FAA" w:rsidRDefault="00866FAA" w:rsidP="00866FAA"/>
    <w:p w14:paraId="4E6827CB" w14:textId="77777777" w:rsidR="00866FAA" w:rsidRDefault="00866FAA" w:rsidP="00866FAA"/>
    <w:p w14:paraId="2781216E" w14:textId="77777777" w:rsidR="00F97C18" w:rsidRDefault="00F97C18" w:rsidP="00866FAA"/>
    <w:p w14:paraId="441DE317" w14:textId="77777777" w:rsidR="00F97C18" w:rsidRDefault="00F97C18" w:rsidP="00866FAA"/>
    <w:p w14:paraId="443C4800" w14:textId="77777777" w:rsidR="00F97C18" w:rsidRDefault="00F97C18" w:rsidP="00866FAA"/>
    <w:p w14:paraId="234849C1" w14:textId="77777777" w:rsidR="00F97C18" w:rsidRDefault="00F97C18" w:rsidP="00866FAA"/>
    <w:p w14:paraId="32260823" w14:textId="77777777" w:rsidR="00F97C18" w:rsidRDefault="00F97C18" w:rsidP="00866FAA"/>
    <w:p w14:paraId="7509AC62" w14:textId="77777777" w:rsidR="00866FAA" w:rsidRDefault="00866FAA" w:rsidP="00866FAA"/>
    <w:p w14:paraId="6C1BD757" w14:textId="77777777" w:rsidR="00866FAA" w:rsidRDefault="00866FAA" w:rsidP="00866FAA"/>
    <w:p w14:paraId="2757A45A" w14:textId="77777777" w:rsidR="00866FAA" w:rsidRDefault="00866FAA" w:rsidP="00866FAA"/>
    <w:p w14:paraId="5C42644F" w14:textId="77777777" w:rsidR="00866FAA" w:rsidRPr="00866FAA" w:rsidRDefault="00866FAA" w:rsidP="00866FAA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2" w:type="dxa"/>
          <w:left w:w="227" w:type="dxa"/>
          <w:bottom w:w="142" w:type="dxa"/>
          <w:right w:w="227" w:type="dxa"/>
        </w:tblCellMar>
        <w:tblLook w:val="04A0" w:firstRow="1" w:lastRow="0" w:firstColumn="1" w:lastColumn="0" w:noHBand="0" w:noVBand="1"/>
      </w:tblPr>
      <w:tblGrid>
        <w:gridCol w:w="799"/>
        <w:gridCol w:w="4967"/>
      </w:tblGrid>
      <w:tr w:rsidR="00866FAA" w14:paraId="74B99407" w14:textId="77777777" w:rsidTr="00866FAA">
        <w:tc>
          <w:tcPr>
            <w:tcW w:w="799" w:type="dxa"/>
          </w:tcPr>
          <w:p w14:paraId="43F03162" w14:textId="77777777" w:rsidR="00866FAA" w:rsidRDefault="00866FAA" w:rsidP="00866FAA">
            <w:pPr>
              <w:spacing w:line="240" w:lineRule="auto"/>
            </w:pPr>
          </w:p>
        </w:tc>
        <w:tc>
          <w:tcPr>
            <w:tcW w:w="4967" w:type="dxa"/>
          </w:tcPr>
          <w:sdt>
            <w:sdtPr>
              <w:rPr>
                <w:color w:val="007BEA" w:themeColor="accent1"/>
              </w:rPr>
              <w:id w:val="448048131"/>
              <w:placeholder>
                <w:docPart w:val="8B9FDAF46ACD0745891F0CE85FD82694"/>
              </w:placeholder>
              <w:dataBinding w:prefixMappings="xmlns:ns0='http://schemas.microsoft.com/office/2006/coverPageProps' " w:xpath="/ns0:CoverPageProperties[1]/ns0:PublishDate[1]" w:storeItemID="{55AF091B-3C7A-41E3-B477-F2FDAA23CFDA}"/>
              <w:date w:fullDate="2026-02-26T00:00:00Z">
                <w:dateFormat w:val="d MMMM yyyy"/>
                <w:lid w:val="nl-NL"/>
                <w:storeMappedDataAs w:val="dateTime"/>
                <w:calendar w:val="gregorian"/>
              </w:date>
            </w:sdtPr>
            <w:sdtEndPr/>
            <w:sdtContent>
              <w:p w14:paraId="70A352C4" w14:textId="13A9ECA7" w:rsidR="00866FAA" w:rsidRPr="00CE5C83" w:rsidRDefault="00BF527F" w:rsidP="00866FAA">
                <w:pPr>
                  <w:rPr>
                    <w:color w:val="007BEA" w:themeColor="accent1"/>
                  </w:rPr>
                </w:pPr>
                <w:r>
                  <w:rPr>
                    <w:color w:val="007BEA" w:themeColor="accent1"/>
                  </w:rPr>
                  <w:t>26 februari 2026</w:t>
                </w:r>
              </w:p>
            </w:sdtContent>
          </w:sdt>
          <w:p w14:paraId="44AB250F" w14:textId="77777777" w:rsidR="00866FAA" w:rsidRPr="00CE5C83" w:rsidRDefault="00866FAA" w:rsidP="00866FAA">
            <w:pPr>
              <w:rPr>
                <w:color w:val="007BEA" w:themeColor="accent1"/>
              </w:rPr>
            </w:pPr>
          </w:p>
        </w:tc>
      </w:tr>
      <w:tr w:rsidR="00866FAA" w14:paraId="31957968" w14:textId="77777777" w:rsidTr="00866FAA">
        <w:tc>
          <w:tcPr>
            <w:tcW w:w="799" w:type="dxa"/>
          </w:tcPr>
          <w:p w14:paraId="0E70B9BF" w14:textId="77777777" w:rsidR="00866FAA" w:rsidRDefault="00866FAA" w:rsidP="00866FAA">
            <w:pPr>
              <w:spacing w:line="240" w:lineRule="auto"/>
            </w:pPr>
          </w:p>
        </w:tc>
        <w:tc>
          <w:tcPr>
            <w:tcW w:w="4967" w:type="dxa"/>
          </w:tcPr>
          <w:p w14:paraId="159288C4" w14:textId="77777777" w:rsidR="00866FAA" w:rsidRPr="00E76BB5" w:rsidRDefault="00866FAA" w:rsidP="00866FAA">
            <w:pPr>
              <w:spacing w:line="240" w:lineRule="auto"/>
              <w:rPr>
                <w:color w:val="0E2841" w:themeColor="text2"/>
              </w:rPr>
            </w:pPr>
            <w:r w:rsidRPr="00E76BB5">
              <w:rPr>
                <w:color w:val="0E2841" w:themeColor="text2"/>
              </w:rPr>
              <w:t>Auteur</w:t>
            </w:r>
          </w:p>
        </w:tc>
      </w:tr>
      <w:tr w:rsidR="00866FAA" w14:paraId="4BCB2B7B" w14:textId="77777777" w:rsidTr="00866FAA">
        <w:tc>
          <w:tcPr>
            <w:tcW w:w="799" w:type="dxa"/>
          </w:tcPr>
          <w:p w14:paraId="4E5F5915" w14:textId="77777777" w:rsidR="00866FAA" w:rsidRDefault="00866FAA" w:rsidP="00866FAA">
            <w:pPr>
              <w:spacing w:line="240" w:lineRule="auto"/>
            </w:pPr>
          </w:p>
        </w:tc>
        <w:tc>
          <w:tcPr>
            <w:tcW w:w="4967" w:type="dxa"/>
          </w:tcPr>
          <w:p w14:paraId="3AE94D5A" w14:textId="0C3FBF72" w:rsidR="00866FAA" w:rsidRDefault="00866FAA" w:rsidP="00866FAA">
            <w:pPr>
              <w:spacing w:line="240" w:lineRule="auto"/>
              <w:rPr>
                <w:color w:val="0E2841" w:themeColor="text2"/>
              </w:rPr>
            </w:pPr>
            <w:r w:rsidRPr="00E76BB5">
              <w:rPr>
                <w:color w:val="0E2841" w:themeColor="text2"/>
              </w:rPr>
              <w:t>NDW</w:t>
            </w:r>
            <w:r w:rsidR="00C36D0B">
              <w:rPr>
                <w:color w:val="0E2841" w:themeColor="text2"/>
              </w:rPr>
              <w:t xml:space="preserve"> / DTV</w:t>
            </w:r>
          </w:p>
          <w:p w14:paraId="23493D8E" w14:textId="77777777" w:rsidR="00866FAA" w:rsidRPr="00E76BB5" w:rsidRDefault="00866FAA" w:rsidP="00866FAA">
            <w:pPr>
              <w:spacing w:line="240" w:lineRule="auto"/>
              <w:rPr>
                <w:color w:val="0E2841" w:themeColor="text2"/>
              </w:rPr>
            </w:pPr>
          </w:p>
        </w:tc>
      </w:tr>
      <w:tr w:rsidR="00866FAA" w14:paraId="450473FD" w14:textId="77777777" w:rsidTr="00866FAA">
        <w:tc>
          <w:tcPr>
            <w:tcW w:w="799" w:type="dxa"/>
          </w:tcPr>
          <w:p w14:paraId="4C4FDEAE" w14:textId="77777777" w:rsidR="00866FAA" w:rsidRDefault="00866FAA" w:rsidP="00866FAA">
            <w:pPr>
              <w:spacing w:line="240" w:lineRule="auto"/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56E2794A" wp14:editId="6E10F189">
                  <wp:extent cx="219600" cy="219600"/>
                  <wp:effectExtent l="0" t="0" r="0" b="0"/>
                  <wp:docPr id="1822129094" name="Afbeelding 15" descr="Afbeelding met cirkel, Graphics&#10;&#10;Door AI gegenereerde inhoud is mogelijk onjuis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2129094" name="Afbeelding 15" descr="Afbeelding met cirkel, Graphics&#10;&#10;Door AI gegenereerde inhoud is mogelijk onjuist.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0" cy="21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7" w:type="dxa"/>
          </w:tcPr>
          <w:p w14:paraId="2F1EA09D" w14:textId="77777777" w:rsidR="00866FAA" w:rsidRPr="00E76BB5" w:rsidRDefault="00866FAA" w:rsidP="00866FAA">
            <w:pPr>
              <w:spacing w:line="240" w:lineRule="auto"/>
              <w:rPr>
                <w:color w:val="0E2841" w:themeColor="text2"/>
              </w:rPr>
            </w:pPr>
            <w:r w:rsidRPr="00E76BB5">
              <w:rPr>
                <w:color w:val="0E2841" w:themeColor="text2"/>
              </w:rPr>
              <w:t>Nationaal Dataportaal Wegverkeer</w:t>
            </w:r>
          </w:p>
        </w:tc>
      </w:tr>
    </w:tbl>
    <w:p w14:paraId="79AD31C1" w14:textId="77777777" w:rsidR="00866FAA" w:rsidRPr="00866FAA" w:rsidRDefault="00866FAA" w:rsidP="00866FAA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2" w:type="dxa"/>
          <w:left w:w="227" w:type="dxa"/>
          <w:bottom w:w="170" w:type="dxa"/>
          <w:right w:w="227" w:type="dxa"/>
        </w:tblCellMar>
        <w:tblLook w:val="04A0" w:firstRow="1" w:lastRow="0" w:firstColumn="1" w:lastColumn="0" w:noHBand="0" w:noVBand="1"/>
      </w:tblPr>
      <w:tblGrid>
        <w:gridCol w:w="794"/>
        <w:gridCol w:w="4536"/>
      </w:tblGrid>
      <w:tr w:rsidR="00E76BB5" w14:paraId="58ABB57A" w14:textId="77777777" w:rsidTr="00433489">
        <w:tc>
          <w:tcPr>
            <w:tcW w:w="794" w:type="dxa"/>
            <w:shd w:val="clear" w:color="auto" w:fill="FFFFFF" w:themeFill="background1"/>
            <w:vAlign w:val="center"/>
          </w:tcPr>
          <w:p w14:paraId="509612E3" w14:textId="7A1EC53B" w:rsidR="00E76BB5" w:rsidRDefault="00E76BB5" w:rsidP="00866FAA">
            <w:r>
              <w:rPr>
                <w:noProof/>
                <w14:ligatures w14:val="standardContextual"/>
              </w:rPr>
              <w:drawing>
                <wp:inline distT="0" distB="0" distL="0" distR="0" wp14:anchorId="09815083" wp14:editId="5B80A04B">
                  <wp:extent cx="216000" cy="216000"/>
                  <wp:effectExtent l="0" t="0" r="0" b="0"/>
                  <wp:docPr id="2080131819" name="Afbeelding 11" descr="Afbeelding met schermopname, Graphics, lijn, symbool&#10;&#10;Door AI gegenereerde inhoud is mogelijk onjuis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7052622" name="Afbeelding 11" descr="Afbeelding met schermopname, Graphics, lijn, symbool&#10;&#10;Door AI gegenereerde inhoud is mogelijk onjuist.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" cy="21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70145FCA" w14:textId="474E6BA4" w:rsidR="00E76BB5" w:rsidRPr="00CE5C83" w:rsidRDefault="00D3095B" w:rsidP="00866FAA">
            <w:pPr>
              <w:rPr>
                <w:color w:val="007BEA" w:themeColor="accent1"/>
              </w:rPr>
            </w:pPr>
            <w:hyperlink r:id="rId18" w:history="1">
              <w:r w:rsidRPr="00A21DF4">
                <w:rPr>
                  <w:rStyle w:val="Hyperlink"/>
                </w:rPr>
                <w:t>Info@ndw.nu</w:t>
              </w:r>
            </w:hyperlink>
          </w:p>
        </w:tc>
      </w:tr>
      <w:tr w:rsidR="00E76BB5" w14:paraId="58DB72D3" w14:textId="77777777" w:rsidTr="00433489">
        <w:tc>
          <w:tcPr>
            <w:tcW w:w="794" w:type="dxa"/>
            <w:shd w:val="clear" w:color="auto" w:fill="FFFFFF" w:themeFill="background1"/>
            <w:vAlign w:val="center"/>
          </w:tcPr>
          <w:p w14:paraId="4E5DF524" w14:textId="4A162762" w:rsidR="00E76BB5" w:rsidRDefault="00E76BB5" w:rsidP="00866FAA">
            <w:r>
              <w:rPr>
                <w:noProof/>
                <w14:ligatures w14:val="standardContextual"/>
              </w:rPr>
              <w:drawing>
                <wp:inline distT="0" distB="0" distL="0" distR="0" wp14:anchorId="4EF1BC28" wp14:editId="5A1D051E">
                  <wp:extent cx="216000" cy="216000"/>
                  <wp:effectExtent l="0" t="0" r="0" b="0"/>
                  <wp:docPr id="1490648289" name="Afbeelding 13" descr="Afbeelding met schermopname, ontwerp&#10;&#10;Door AI gegenereerde inhoud is mogelijk onjuis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2009017" name="Afbeelding 13" descr="Afbeelding met schermopname, ontwerp&#10;&#10;Door AI gegenereerde inhoud is mogelijk onjuist.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" cy="21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05924E88" w14:textId="77764155" w:rsidR="00E76BB5" w:rsidRPr="00CE5C83" w:rsidRDefault="00E76BB5" w:rsidP="00866FAA">
            <w:pPr>
              <w:rPr>
                <w:color w:val="007BEA" w:themeColor="accent1"/>
              </w:rPr>
            </w:pPr>
            <w:hyperlink r:id="rId20" w:history="1">
              <w:r w:rsidRPr="00CE5C83">
                <w:rPr>
                  <w:rStyle w:val="Hyperlink"/>
                </w:rPr>
                <w:t>www.ndw.nu</w:t>
              </w:r>
            </w:hyperlink>
          </w:p>
        </w:tc>
      </w:tr>
      <w:tr w:rsidR="00E76BB5" w14:paraId="2F538C31" w14:textId="77777777" w:rsidTr="00433489">
        <w:tc>
          <w:tcPr>
            <w:tcW w:w="794" w:type="dxa"/>
            <w:shd w:val="clear" w:color="auto" w:fill="FFFFFF" w:themeFill="background1"/>
            <w:vAlign w:val="center"/>
          </w:tcPr>
          <w:p w14:paraId="75D0E410" w14:textId="0EB54EB2" w:rsidR="00E76BB5" w:rsidRPr="00116814" w:rsidRDefault="00E76BB5" w:rsidP="00866FAA">
            <w:pPr>
              <w:rPr>
                <w:color w:val="0E2841" w:themeColor="text2"/>
              </w:rPr>
            </w:pPr>
            <w:r w:rsidRPr="00116814">
              <w:rPr>
                <w:noProof/>
                <w:color w:val="0E2841" w:themeColor="text2"/>
                <w14:ligatures w14:val="standardContextual"/>
              </w:rPr>
              <w:drawing>
                <wp:inline distT="0" distB="0" distL="0" distR="0" wp14:anchorId="5C98BD08" wp14:editId="7A138688">
                  <wp:extent cx="216000" cy="216000"/>
                  <wp:effectExtent l="0" t="0" r="0" b="0"/>
                  <wp:docPr id="1439251082" name="Afbeelding 12" descr="Afbeelding met schermopname, Graphics, ontwerp&#10;&#10;Door AI gegenereerde inhoud is mogelijk onjuis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3790735" name="Afbeelding 12" descr="Afbeelding met schermopname, Graphics, ontwerp&#10;&#10;Door AI gegenereerde inhoud is mogelijk onjuist.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" cy="21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0BD61796" w14:textId="025E3116" w:rsidR="00E76BB5" w:rsidRPr="00116814" w:rsidRDefault="00E76BB5" w:rsidP="00866FAA">
            <w:pPr>
              <w:rPr>
                <w:color w:val="0E2841" w:themeColor="text2"/>
              </w:rPr>
            </w:pPr>
            <w:r w:rsidRPr="00116814">
              <w:rPr>
                <w:color w:val="0E2841" w:themeColor="text2"/>
              </w:rPr>
              <w:t>088 797 34 35</w:t>
            </w:r>
          </w:p>
        </w:tc>
      </w:tr>
      <w:tr w:rsidR="00E76BB5" w14:paraId="57A71608" w14:textId="77777777" w:rsidTr="00433489">
        <w:tc>
          <w:tcPr>
            <w:tcW w:w="794" w:type="dxa"/>
            <w:shd w:val="clear" w:color="auto" w:fill="FFFFFF" w:themeFill="background1"/>
            <w:vAlign w:val="center"/>
          </w:tcPr>
          <w:p w14:paraId="3335FE35" w14:textId="728DBCF4" w:rsidR="00E76BB5" w:rsidRPr="00116814" w:rsidRDefault="00E76BB5" w:rsidP="00866FAA">
            <w:pPr>
              <w:rPr>
                <w:color w:val="0E2841" w:themeColor="text2"/>
              </w:rPr>
            </w:pPr>
            <w:r w:rsidRPr="00116814">
              <w:rPr>
                <w:noProof/>
                <w:color w:val="0E2841" w:themeColor="text2"/>
                <w14:ligatures w14:val="standardContextual"/>
              </w:rPr>
              <w:drawing>
                <wp:inline distT="0" distB="0" distL="0" distR="0" wp14:anchorId="4296E40A" wp14:editId="78E3F024">
                  <wp:extent cx="216000" cy="216000"/>
                  <wp:effectExtent l="0" t="0" r="0" b="0"/>
                  <wp:docPr id="1928991207" name="Afbeelding 10" descr="Afbeelding met symbool, ontwerp&#10;&#10;Door AI gegenereerde inhoud is mogelijk onjuis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9888840" name="Afbeelding 10" descr="Afbeelding met symbool, ontwerp&#10;&#10;Door AI gegenereerde inhoud is mogelijk onjuist.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" cy="21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5A559844" w14:textId="77777777" w:rsidR="00E76BB5" w:rsidRPr="00116814" w:rsidRDefault="00E76BB5" w:rsidP="00866FAA">
            <w:pPr>
              <w:rPr>
                <w:color w:val="0E2841" w:themeColor="text2"/>
              </w:rPr>
            </w:pPr>
            <w:proofErr w:type="spellStart"/>
            <w:r w:rsidRPr="00116814">
              <w:rPr>
                <w:color w:val="0E2841" w:themeColor="text2"/>
              </w:rPr>
              <w:t>Archimeduslaan</w:t>
            </w:r>
            <w:proofErr w:type="spellEnd"/>
            <w:r w:rsidRPr="00116814">
              <w:rPr>
                <w:color w:val="0E2841" w:themeColor="text2"/>
              </w:rPr>
              <w:t xml:space="preserve"> 6</w:t>
            </w:r>
          </w:p>
          <w:p w14:paraId="180A212A" w14:textId="20BF5BB8" w:rsidR="00E76BB5" w:rsidRPr="00116814" w:rsidRDefault="00E76BB5" w:rsidP="00866FAA">
            <w:pPr>
              <w:rPr>
                <w:color w:val="0E2841" w:themeColor="text2"/>
              </w:rPr>
            </w:pPr>
            <w:r w:rsidRPr="00116814">
              <w:rPr>
                <w:color w:val="0E2841" w:themeColor="text2"/>
              </w:rPr>
              <w:t>3548 BA Utrecht</w:t>
            </w:r>
          </w:p>
        </w:tc>
      </w:tr>
      <w:tr w:rsidR="00E76BB5" w14:paraId="52B0FD71" w14:textId="77777777" w:rsidTr="00433489">
        <w:trPr>
          <w:trHeight w:val="26"/>
        </w:trPr>
        <w:tc>
          <w:tcPr>
            <w:tcW w:w="794" w:type="dxa"/>
            <w:shd w:val="clear" w:color="auto" w:fill="FFFFFF" w:themeFill="background1"/>
            <w:vAlign w:val="center"/>
          </w:tcPr>
          <w:p w14:paraId="40051F93" w14:textId="59406646" w:rsidR="00E76BB5" w:rsidRPr="00116814" w:rsidRDefault="00E76BB5" w:rsidP="00866FAA">
            <w:pPr>
              <w:rPr>
                <w:color w:val="0E2841" w:themeColor="text2"/>
              </w:rPr>
            </w:pPr>
            <w:r w:rsidRPr="00116814">
              <w:rPr>
                <w:noProof/>
                <w:color w:val="0E2841" w:themeColor="text2"/>
                <w14:ligatures w14:val="standardContextual"/>
              </w:rPr>
              <w:drawing>
                <wp:inline distT="0" distB="0" distL="0" distR="0" wp14:anchorId="16A06473" wp14:editId="0B989DA1">
                  <wp:extent cx="216000" cy="216000"/>
                  <wp:effectExtent l="0" t="0" r="0" b="0"/>
                  <wp:docPr id="735350218" name="Afbeelding 11" descr="Afbeelding met schermopname, Graphics, lijn, symbool&#10;&#10;Door AI gegenereerde inhoud is mogelijk onjuis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7052622" name="Afbeelding 11" descr="Afbeelding met schermopname, Graphics, lijn, symbool&#10;&#10;Door AI gegenereerde inhoud is mogelijk onjuist.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" cy="21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2604ABB8" w14:textId="77777777" w:rsidR="00E76BB5" w:rsidRPr="00116814" w:rsidRDefault="00E76BB5" w:rsidP="00866FAA">
            <w:pPr>
              <w:rPr>
                <w:color w:val="0E2841" w:themeColor="text2"/>
              </w:rPr>
            </w:pPr>
            <w:r w:rsidRPr="00116814">
              <w:rPr>
                <w:color w:val="0E2841" w:themeColor="text2"/>
              </w:rPr>
              <w:t>Postbus 24016</w:t>
            </w:r>
          </w:p>
          <w:p w14:paraId="1F992F1C" w14:textId="253085A4" w:rsidR="00E76BB5" w:rsidRPr="00116814" w:rsidRDefault="00E76BB5" w:rsidP="00866FAA">
            <w:pPr>
              <w:rPr>
                <w:color w:val="0E2841" w:themeColor="text2"/>
              </w:rPr>
            </w:pPr>
            <w:r w:rsidRPr="00116814">
              <w:rPr>
                <w:color w:val="0E2841" w:themeColor="text2"/>
              </w:rPr>
              <w:t>3502 MA Utrecht</w:t>
            </w:r>
          </w:p>
        </w:tc>
      </w:tr>
    </w:tbl>
    <w:p w14:paraId="0CDFEC7C" w14:textId="77777777" w:rsidR="006A4D45" w:rsidRDefault="006A4D45">
      <w:pPr>
        <w:spacing w:line="240" w:lineRule="auto"/>
        <w:sectPr w:rsidR="006A4D45" w:rsidSect="00407574">
          <w:headerReference w:type="default" r:id="rId23"/>
          <w:footerReference w:type="default" r:id="rId24"/>
          <w:pgSz w:w="11906" w:h="16838"/>
          <w:pgMar w:top="1361" w:right="1134" w:bottom="851" w:left="1134" w:header="709" w:footer="850" w:gutter="0"/>
          <w:cols w:space="708"/>
          <w:docGrid w:linePitch="360"/>
        </w:sectPr>
      </w:pPr>
    </w:p>
    <w:p w14:paraId="4A257BE8" w14:textId="77777777" w:rsidR="002C4BCA" w:rsidRDefault="002C4BCA">
      <w:pPr>
        <w:spacing w:line="240" w:lineRule="auto"/>
        <w:rPr>
          <w:color w:val="0E2841" w:themeColor="text2"/>
        </w:rPr>
      </w:pPr>
    </w:p>
    <w:p w14:paraId="2812111D" w14:textId="5A522BC6" w:rsidR="00AC30BA" w:rsidRPr="00AC30BA" w:rsidRDefault="00AC30BA" w:rsidP="00AC30BA">
      <w:pPr>
        <w:pStyle w:val="Kop1"/>
        <w:numPr>
          <w:ilvl w:val="0"/>
          <w:numId w:val="0"/>
        </w:numPr>
        <w:rPr>
          <w:sz w:val="36"/>
          <w:szCs w:val="36"/>
        </w:rPr>
      </w:pPr>
      <w:bookmarkStart w:id="0" w:name="_Algemene_gegevens"/>
      <w:bookmarkEnd w:id="0"/>
      <w:r>
        <w:rPr>
          <w:sz w:val="36"/>
          <w:szCs w:val="36"/>
        </w:rPr>
        <w:t>Wensenblad</w:t>
      </w:r>
    </w:p>
    <w:p w14:paraId="30949F8F" w14:textId="31E4D23A" w:rsidR="00E6342B" w:rsidRPr="00F33EAD" w:rsidRDefault="00E6342B" w:rsidP="00E6342B">
      <w:r w:rsidRPr="00F33EAD">
        <w:t>Onderstaand zijn de</w:t>
      </w:r>
      <w:r w:rsidR="00AC30BA">
        <w:t xml:space="preserve"> wensen opgenomen, zoals beschreven in het Programma van Eisen behorend bij de aanbestedingsdocumenten </w:t>
      </w:r>
      <w:proofErr w:type="spellStart"/>
      <w:r w:rsidR="00AC30BA">
        <w:t>Priotalker</w:t>
      </w:r>
      <w:proofErr w:type="spellEnd"/>
      <w:r w:rsidR="00AC30BA">
        <w:t xml:space="preserve"> 2. Per wens dient de Inschrijver aan te geven of de specifieke wens wel of niet wordt ingevuld binnen het gestelde plafondbedrag.</w:t>
      </w:r>
      <w:r w:rsidR="00B32887">
        <w:t xml:space="preserve"> De wijze van invullen is ter keuze van Inschrijver. </w:t>
      </w:r>
      <w:r w:rsidR="00B02499">
        <w:t>Opgemerkt wordt dat per wens slechts 1 kolom (wel invullen of niet invullen) voorzien mag zijn van een reactie.</w:t>
      </w:r>
    </w:p>
    <w:p w14:paraId="02739B57" w14:textId="77777777" w:rsidR="00E6342B" w:rsidRDefault="00E6342B" w:rsidP="005576A5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single" w:sz="2" w:space="0" w:color="FE5000" w:themeColor="accent2"/>
          <w:right w:val="none" w:sz="0" w:space="0" w:color="auto"/>
          <w:insideH w:val="single" w:sz="2" w:space="0" w:color="FE5000" w:themeColor="accent2"/>
          <w:insideV w:val="none" w:sz="0" w:space="0" w:color="auto"/>
        </w:tblBorders>
        <w:tblCellMar>
          <w:top w:w="108" w:type="dxa"/>
          <w:left w:w="0" w:type="dxa"/>
          <w:bottom w:w="187" w:type="dxa"/>
          <w:right w:w="142" w:type="dxa"/>
        </w:tblCellMar>
        <w:tblLook w:val="04A0" w:firstRow="1" w:lastRow="0" w:firstColumn="1" w:lastColumn="0" w:noHBand="0" w:noVBand="1"/>
      </w:tblPr>
      <w:tblGrid>
        <w:gridCol w:w="527"/>
        <w:gridCol w:w="6333"/>
        <w:gridCol w:w="1398"/>
        <w:gridCol w:w="1380"/>
      </w:tblGrid>
      <w:tr w:rsidR="008D4935" w14:paraId="4E708AA6" w14:textId="7823B2BE" w:rsidTr="00B32887">
        <w:tc>
          <w:tcPr>
            <w:tcW w:w="527" w:type="dxa"/>
          </w:tcPr>
          <w:p w14:paraId="6A64CDB4" w14:textId="6DD37B71" w:rsidR="008D4935" w:rsidRPr="00AE18C6" w:rsidRDefault="008D4935" w:rsidP="00864A02">
            <w:pPr>
              <w:rPr>
                <w:rStyle w:val="Subtielebenadrukking"/>
              </w:rPr>
            </w:pPr>
            <w:r>
              <w:rPr>
                <w:rStyle w:val="Subtielebenadrukking"/>
              </w:rPr>
              <w:t>Nr.</w:t>
            </w:r>
          </w:p>
        </w:tc>
        <w:tc>
          <w:tcPr>
            <w:tcW w:w="6333" w:type="dxa"/>
          </w:tcPr>
          <w:p w14:paraId="38346E19" w14:textId="4BC6ED71" w:rsidR="008D4935" w:rsidRDefault="008D4935" w:rsidP="000B72A6">
            <w:r>
              <w:t xml:space="preserve"> Omschrijving wens</w:t>
            </w:r>
          </w:p>
        </w:tc>
        <w:tc>
          <w:tcPr>
            <w:tcW w:w="1398" w:type="dxa"/>
          </w:tcPr>
          <w:p w14:paraId="26C17B65" w14:textId="7D762343" w:rsidR="008D4935" w:rsidRPr="00E84058" w:rsidRDefault="008D4935" w:rsidP="000B72A6">
            <w:r>
              <w:t>Wel invullen</w:t>
            </w:r>
          </w:p>
        </w:tc>
        <w:tc>
          <w:tcPr>
            <w:tcW w:w="1380" w:type="dxa"/>
          </w:tcPr>
          <w:p w14:paraId="0C8D1F42" w14:textId="50B70BBC" w:rsidR="008D4935" w:rsidRDefault="008D4935" w:rsidP="000B72A6">
            <w:r>
              <w:t>Niet invullen</w:t>
            </w:r>
          </w:p>
        </w:tc>
      </w:tr>
      <w:tr w:rsidR="008D4935" w14:paraId="6E8E8AA6" w14:textId="470274C4" w:rsidTr="00B32887">
        <w:tc>
          <w:tcPr>
            <w:tcW w:w="527" w:type="dxa"/>
          </w:tcPr>
          <w:p w14:paraId="4E83ECC7" w14:textId="7C624F86" w:rsidR="008D4935" w:rsidRPr="00AE18C6" w:rsidRDefault="00D93E41" w:rsidP="00864A02">
            <w:pPr>
              <w:rPr>
                <w:rStyle w:val="Subtielebenadrukking"/>
              </w:rPr>
            </w:pPr>
            <w:r>
              <w:rPr>
                <w:rStyle w:val="Subtielebenadrukking"/>
              </w:rPr>
              <w:t>1.</w:t>
            </w:r>
          </w:p>
        </w:tc>
        <w:tc>
          <w:tcPr>
            <w:tcW w:w="6333" w:type="dxa"/>
          </w:tcPr>
          <w:p w14:paraId="21A25730" w14:textId="77777777" w:rsidR="00145744" w:rsidRPr="00145744" w:rsidRDefault="00145744" w:rsidP="00145744">
            <w:r w:rsidRPr="00145744">
              <w:t>Algemene werking gebruikersbeheer:</w:t>
            </w:r>
          </w:p>
          <w:p w14:paraId="361F6C67" w14:textId="29534DAB" w:rsidR="008D4935" w:rsidRDefault="00145744" w:rsidP="00145744">
            <w:r w:rsidRPr="00145744">
              <w:t>De hoofdbeheerder van iedere wegbeheerder kan niet alleen maar rechten/rollen toekennen</w:t>
            </w:r>
            <w:r w:rsidR="00B32887">
              <w:t xml:space="preserve"> </w:t>
            </w:r>
            <w:r w:rsidRPr="00145744">
              <w:t>aan het gehele areaal, maar kan zelf configureren voor welke instrumenten uit zijn</w:t>
            </w:r>
            <w:r w:rsidR="00B32887">
              <w:t xml:space="preserve"> </w:t>
            </w:r>
            <w:r w:rsidRPr="00145744">
              <w:t>areaal de rechten gelden.</w:t>
            </w:r>
          </w:p>
        </w:tc>
        <w:tc>
          <w:tcPr>
            <w:tcW w:w="1398" w:type="dxa"/>
          </w:tcPr>
          <w:p w14:paraId="66289A1A" w14:textId="77777777" w:rsidR="008D4935" w:rsidRPr="00E84058" w:rsidRDefault="008D4935" w:rsidP="000B72A6">
            <w:pPr>
              <w:rPr>
                <w:rFonts w:cs="Tahoma"/>
                <w:szCs w:val="20"/>
              </w:rPr>
            </w:pPr>
          </w:p>
        </w:tc>
        <w:tc>
          <w:tcPr>
            <w:tcW w:w="1380" w:type="dxa"/>
          </w:tcPr>
          <w:p w14:paraId="444670F9" w14:textId="77777777" w:rsidR="008D4935" w:rsidRPr="00E84058" w:rsidRDefault="008D4935" w:rsidP="000B72A6">
            <w:pPr>
              <w:rPr>
                <w:rFonts w:cs="Tahoma"/>
                <w:szCs w:val="20"/>
              </w:rPr>
            </w:pPr>
          </w:p>
        </w:tc>
      </w:tr>
      <w:tr w:rsidR="008D4935" w14:paraId="31EDF491" w14:textId="4599FAC0" w:rsidTr="00B32887">
        <w:tc>
          <w:tcPr>
            <w:tcW w:w="527" w:type="dxa"/>
          </w:tcPr>
          <w:p w14:paraId="6D69FD56" w14:textId="133892BE" w:rsidR="008D4935" w:rsidRPr="00AE18C6" w:rsidRDefault="00D93E41" w:rsidP="00864A02">
            <w:pPr>
              <w:rPr>
                <w:rStyle w:val="Subtielebenadrukking"/>
              </w:rPr>
            </w:pPr>
            <w:r>
              <w:rPr>
                <w:rStyle w:val="Subtielebenadrukking"/>
              </w:rPr>
              <w:t>2.</w:t>
            </w:r>
          </w:p>
        </w:tc>
        <w:tc>
          <w:tcPr>
            <w:tcW w:w="6333" w:type="dxa"/>
          </w:tcPr>
          <w:p w14:paraId="6A8F71EE" w14:textId="77777777" w:rsidR="00A352E6" w:rsidRPr="00A352E6" w:rsidRDefault="00A352E6" w:rsidP="00A352E6">
            <w:r w:rsidRPr="00A352E6">
              <w:t>Test pagina App:</w:t>
            </w:r>
          </w:p>
          <w:p w14:paraId="1628AFD3" w14:textId="1C12AE73" w:rsidR="008D4935" w:rsidRDefault="00A352E6" w:rsidP="00A352E6">
            <w:r w:rsidRPr="00A352E6">
              <w:t>De live locatie van de Gebruiker wordt op een kaartbeeld getoond.</w:t>
            </w:r>
          </w:p>
        </w:tc>
        <w:tc>
          <w:tcPr>
            <w:tcW w:w="1398" w:type="dxa"/>
          </w:tcPr>
          <w:p w14:paraId="078E60FF" w14:textId="77777777" w:rsidR="008D4935" w:rsidRPr="00E84058" w:rsidRDefault="008D4935" w:rsidP="000B72A6">
            <w:pPr>
              <w:rPr>
                <w:rFonts w:cs="Tahoma"/>
                <w:szCs w:val="20"/>
              </w:rPr>
            </w:pPr>
          </w:p>
        </w:tc>
        <w:tc>
          <w:tcPr>
            <w:tcW w:w="1380" w:type="dxa"/>
          </w:tcPr>
          <w:p w14:paraId="3F3579D5" w14:textId="77777777" w:rsidR="008D4935" w:rsidRPr="00E84058" w:rsidRDefault="008D4935" w:rsidP="000B72A6">
            <w:pPr>
              <w:rPr>
                <w:rFonts w:cs="Tahoma"/>
                <w:szCs w:val="20"/>
              </w:rPr>
            </w:pPr>
          </w:p>
        </w:tc>
      </w:tr>
      <w:tr w:rsidR="008D4935" w14:paraId="38700704" w14:textId="7135E1DA" w:rsidTr="00B32887">
        <w:tc>
          <w:tcPr>
            <w:tcW w:w="527" w:type="dxa"/>
          </w:tcPr>
          <w:p w14:paraId="10CC1A06" w14:textId="2E306FAA" w:rsidR="008D4935" w:rsidRPr="00AE18C6" w:rsidRDefault="00D93E41" w:rsidP="00864A02">
            <w:pPr>
              <w:rPr>
                <w:rStyle w:val="Subtielebenadrukking"/>
              </w:rPr>
            </w:pPr>
            <w:r>
              <w:rPr>
                <w:rStyle w:val="Subtielebenadrukking"/>
              </w:rPr>
              <w:t>3.</w:t>
            </w:r>
          </w:p>
        </w:tc>
        <w:tc>
          <w:tcPr>
            <w:tcW w:w="6333" w:type="dxa"/>
          </w:tcPr>
          <w:p w14:paraId="52784142" w14:textId="77777777" w:rsidR="00A352E6" w:rsidRPr="00A352E6" w:rsidRDefault="00A352E6" w:rsidP="00A352E6">
            <w:r w:rsidRPr="00A352E6">
              <w:t>Test pagina App:</w:t>
            </w:r>
          </w:p>
          <w:p w14:paraId="010F0644" w14:textId="0407E549" w:rsidR="008D4935" w:rsidRDefault="00A352E6" w:rsidP="00A352E6">
            <w:r w:rsidRPr="00A352E6">
              <w:t>Bij het tonen van de SSM statussen worden de verschillende</w:t>
            </w:r>
            <w:r w:rsidR="00B32887">
              <w:t xml:space="preserve"> </w:t>
            </w:r>
            <w:r w:rsidRPr="00A352E6">
              <w:t>statussen verklikt middels een</w:t>
            </w:r>
            <w:r w:rsidR="00B32887">
              <w:t xml:space="preserve"> </w:t>
            </w:r>
            <w:r w:rsidRPr="00A352E6">
              <w:t>geluid. Iedere status heeft daarbij een eigen geluid.</w:t>
            </w:r>
          </w:p>
        </w:tc>
        <w:tc>
          <w:tcPr>
            <w:tcW w:w="1398" w:type="dxa"/>
          </w:tcPr>
          <w:p w14:paraId="5CF898A2" w14:textId="77777777" w:rsidR="008D4935" w:rsidRPr="00F33EAD" w:rsidRDefault="008D4935" w:rsidP="000B72A6">
            <w:pPr>
              <w:rPr>
                <w:rFonts w:cs="Tahoma"/>
                <w:szCs w:val="20"/>
              </w:rPr>
            </w:pPr>
          </w:p>
        </w:tc>
        <w:tc>
          <w:tcPr>
            <w:tcW w:w="1380" w:type="dxa"/>
          </w:tcPr>
          <w:p w14:paraId="3B266211" w14:textId="77777777" w:rsidR="008D4935" w:rsidRPr="00F33EAD" w:rsidRDefault="008D4935" w:rsidP="000B72A6">
            <w:pPr>
              <w:rPr>
                <w:rFonts w:cs="Tahoma"/>
                <w:szCs w:val="20"/>
              </w:rPr>
            </w:pPr>
          </w:p>
        </w:tc>
      </w:tr>
      <w:tr w:rsidR="008D4935" w14:paraId="38C8A480" w14:textId="7590B4F8" w:rsidTr="00B32887">
        <w:tc>
          <w:tcPr>
            <w:tcW w:w="527" w:type="dxa"/>
          </w:tcPr>
          <w:p w14:paraId="3CC9F3A7" w14:textId="2FD541AA" w:rsidR="008D4935" w:rsidRPr="00AE18C6" w:rsidRDefault="00A352E6" w:rsidP="00864A02">
            <w:pPr>
              <w:rPr>
                <w:rStyle w:val="Subtielebenadrukking"/>
              </w:rPr>
            </w:pPr>
            <w:r>
              <w:rPr>
                <w:rStyle w:val="Subtielebenadrukking"/>
              </w:rPr>
              <w:t>4.</w:t>
            </w:r>
          </w:p>
        </w:tc>
        <w:tc>
          <w:tcPr>
            <w:tcW w:w="6333" w:type="dxa"/>
          </w:tcPr>
          <w:p w14:paraId="6EF787DC" w14:textId="77777777" w:rsidR="00B52704" w:rsidRPr="00B52704" w:rsidRDefault="00B52704" w:rsidP="00B52704">
            <w:proofErr w:type="spellStart"/>
            <w:r w:rsidRPr="00B52704">
              <w:t>Logging</w:t>
            </w:r>
            <w:proofErr w:type="spellEnd"/>
            <w:r w:rsidRPr="00B52704">
              <w:t xml:space="preserve"> pagina App:</w:t>
            </w:r>
          </w:p>
          <w:p w14:paraId="2A9532BF" w14:textId="7F6F3C3E" w:rsidR="008D4935" w:rsidRDefault="00B52704" w:rsidP="00B52704">
            <w:r w:rsidRPr="00B52704">
              <w:t>De tijdens de testritten gegenereerde CAM data wordt op een kaart geplot, zodat een</w:t>
            </w:r>
            <w:r w:rsidR="00B32887">
              <w:t xml:space="preserve"> </w:t>
            </w:r>
            <w:r w:rsidRPr="00B52704">
              <w:t>Gebruiker de gereden routes op een kaart functioneel kan herleiden en de GPS-posities van de</w:t>
            </w:r>
            <w:r w:rsidR="00B32887">
              <w:t xml:space="preserve"> </w:t>
            </w:r>
            <w:r w:rsidRPr="00B52704">
              <w:t>CAM berichten op de kaart kan zien.</w:t>
            </w:r>
          </w:p>
        </w:tc>
        <w:tc>
          <w:tcPr>
            <w:tcW w:w="1398" w:type="dxa"/>
          </w:tcPr>
          <w:p w14:paraId="3C2E5B77" w14:textId="77777777" w:rsidR="008D4935" w:rsidRPr="008B75C1" w:rsidRDefault="008D4935" w:rsidP="000B72A6">
            <w:pPr>
              <w:rPr>
                <w:rFonts w:cs="Tahoma"/>
                <w:szCs w:val="20"/>
              </w:rPr>
            </w:pPr>
          </w:p>
        </w:tc>
        <w:tc>
          <w:tcPr>
            <w:tcW w:w="1380" w:type="dxa"/>
          </w:tcPr>
          <w:p w14:paraId="4B7B7725" w14:textId="77777777" w:rsidR="008D4935" w:rsidRPr="008B75C1" w:rsidRDefault="008D4935" w:rsidP="000B72A6">
            <w:pPr>
              <w:rPr>
                <w:rFonts w:cs="Tahoma"/>
                <w:szCs w:val="20"/>
              </w:rPr>
            </w:pPr>
          </w:p>
        </w:tc>
      </w:tr>
      <w:tr w:rsidR="008D4935" w14:paraId="2A7D0F2E" w14:textId="10D66837" w:rsidTr="00B32887">
        <w:tc>
          <w:tcPr>
            <w:tcW w:w="527" w:type="dxa"/>
          </w:tcPr>
          <w:p w14:paraId="045B978C" w14:textId="2E7E5298" w:rsidR="008D4935" w:rsidRPr="00AE18C6" w:rsidRDefault="00B52704" w:rsidP="00864A02">
            <w:pPr>
              <w:rPr>
                <w:rStyle w:val="Subtielebenadrukking"/>
              </w:rPr>
            </w:pPr>
            <w:r>
              <w:rPr>
                <w:rStyle w:val="Subtielebenadrukking"/>
              </w:rPr>
              <w:t>5.</w:t>
            </w:r>
          </w:p>
        </w:tc>
        <w:tc>
          <w:tcPr>
            <w:tcW w:w="6333" w:type="dxa"/>
          </w:tcPr>
          <w:p w14:paraId="6F6DEDF7" w14:textId="77777777" w:rsidR="00B52704" w:rsidRDefault="00B52704" w:rsidP="00B52704">
            <w:r>
              <w:t>Test pagina Acceptatieomgeving:</w:t>
            </w:r>
          </w:p>
          <w:p w14:paraId="5CC8E007" w14:textId="1669334B" w:rsidR="00B52704" w:rsidRDefault="00B52704" w:rsidP="00B52704">
            <w:r>
              <w:t>Het is mogelijk om op basis van het ITF bestand automatisch alle mogelijke routes over het</w:t>
            </w:r>
            <w:r w:rsidR="00B32887">
              <w:t xml:space="preserve"> </w:t>
            </w:r>
            <w:r>
              <w:t xml:space="preserve">kruispunt te bepalen. </w:t>
            </w:r>
            <w:proofErr w:type="spellStart"/>
            <w:r>
              <w:t>Priotalker</w:t>
            </w:r>
            <w:proofErr w:type="spellEnd"/>
            <w:r>
              <w:t xml:space="preserve"> 2 simuleert automatisch alle gedefinieerde routes over alle</w:t>
            </w:r>
          </w:p>
          <w:p w14:paraId="4724869C" w14:textId="0929B835" w:rsidR="00B52704" w:rsidRDefault="00B52704" w:rsidP="00B52704">
            <w:r>
              <w:t>richtingen met alle voertuigrollen (met en zonder prioriteit) te simuleren. Daarbij is het mogelijk</w:t>
            </w:r>
            <w:r w:rsidR="00B32887">
              <w:t xml:space="preserve"> </w:t>
            </w:r>
            <w:r>
              <w:t>om automatisch gedefinieerde routes individueel uit te schakelen en in te schakelen.</w:t>
            </w:r>
          </w:p>
          <w:p w14:paraId="5F4CE07E" w14:textId="77777777" w:rsidR="00B52704" w:rsidRDefault="00B52704" w:rsidP="00B52704">
            <w:r>
              <w:t>Toelichting:</w:t>
            </w:r>
          </w:p>
          <w:p w14:paraId="48D18F8E" w14:textId="323CBED0" w:rsidR="008D4935" w:rsidRDefault="00B52704" w:rsidP="00B52704">
            <w:r>
              <w:t xml:space="preserve">Op deze wijze kan de leverancier tijdens de </w:t>
            </w:r>
            <w:proofErr w:type="spellStart"/>
            <w:r>
              <w:t>iFAT</w:t>
            </w:r>
            <w:proofErr w:type="spellEnd"/>
            <w:r>
              <w:t xml:space="preserve"> eenvoudig</w:t>
            </w:r>
            <w:r w:rsidR="00B32887">
              <w:t xml:space="preserve"> </w:t>
            </w:r>
            <w:r>
              <w:t>aantonen dat de functionaliteit in</w:t>
            </w:r>
            <w:r w:rsidR="00B32887">
              <w:t xml:space="preserve"> </w:t>
            </w:r>
            <w:r>
              <w:t xml:space="preserve">de </w:t>
            </w:r>
            <w:proofErr w:type="spellStart"/>
            <w:r>
              <w:t>iVRI</w:t>
            </w:r>
            <w:proofErr w:type="spellEnd"/>
            <w:r>
              <w:t xml:space="preserve"> werkt op alle richtingen en voor alle voertuigrollen.</w:t>
            </w:r>
          </w:p>
        </w:tc>
        <w:tc>
          <w:tcPr>
            <w:tcW w:w="1398" w:type="dxa"/>
          </w:tcPr>
          <w:p w14:paraId="0940F0E8" w14:textId="77777777" w:rsidR="008D4935" w:rsidRPr="008B75C1" w:rsidRDefault="008D4935" w:rsidP="000B72A6">
            <w:pPr>
              <w:rPr>
                <w:rFonts w:cs="Tahoma"/>
                <w:szCs w:val="20"/>
              </w:rPr>
            </w:pPr>
          </w:p>
        </w:tc>
        <w:tc>
          <w:tcPr>
            <w:tcW w:w="1380" w:type="dxa"/>
          </w:tcPr>
          <w:p w14:paraId="0C68BA22" w14:textId="77777777" w:rsidR="008D4935" w:rsidRPr="008B75C1" w:rsidRDefault="008D4935" w:rsidP="000B72A6">
            <w:pPr>
              <w:rPr>
                <w:rFonts w:cs="Tahoma"/>
                <w:szCs w:val="20"/>
              </w:rPr>
            </w:pPr>
          </w:p>
        </w:tc>
      </w:tr>
      <w:tr w:rsidR="008D4935" w14:paraId="6D8CDB88" w14:textId="5A3A14B5" w:rsidTr="00B32887">
        <w:tc>
          <w:tcPr>
            <w:tcW w:w="527" w:type="dxa"/>
          </w:tcPr>
          <w:p w14:paraId="1ABC3453" w14:textId="77F6DE92" w:rsidR="008D4935" w:rsidRPr="00AE18C6" w:rsidRDefault="00B52704" w:rsidP="00864A02">
            <w:pPr>
              <w:rPr>
                <w:rStyle w:val="Subtielebenadrukking"/>
              </w:rPr>
            </w:pPr>
            <w:r>
              <w:rPr>
                <w:rStyle w:val="Subtielebenadrukking"/>
              </w:rPr>
              <w:t>6.</w:t>
            </w:r>
          </w:p>
        </w:tc>
        <w:tc>
          <w:tcPr>
            <w:tcW w:w="6333" w:type="dxa"/>
          </w:tcPr>
          <w:p w14:paraId="238FE0CC" w14:textId="77777777" w:rsidR="009705D3" w:rsidRPr="009705D3" w:rsidRDefault="009705D3" w:rsidP="009705D3">
            <w:pPr>
              <w:rPr>
                <w:rFonts w:cs="Tahoma"/>
                <w:szCs w:val="20"/>
              </w:rPr>
            </w:pPr>
            <w:r w:rsidRPr="009705D3">
              <w:rPr>
                <w:rFonts w:cs="Tahoma"/>
                <w:szCs w:val="20"/>
              </w:rPr>
              <w:t>Test pagina Acceptatieomgeving:</w:t>
            </w:r>
          </w:p>
          <w:p w14:paraId="41301B1C" w14:textId="33C009A1" w:rsidR="008D4935" w:rsidRPr="00DA5233" w:rsidRDefault="009705D3" w:rsidP="009705D3">
            <w:pPr>
              <w:rPr>
                <w:rFonts w:cs="Tahoma"/>
                <w:szCs w:val="20"/>
              </w:rPr>
            </w:pPr>
            <w:proofErr w:type="spellStart"/>
            <w:r w:rsidRPr="009705D3">
              <w:rPr>
                <w:rFonts w:cs="Tahoma"/>
                <w:szCs w:val="20"/>
              </w:rPr>
              <w:lastRenderedPageBreak/>
              <w:t>Priotalker</w:t>
            </w:r>
            <w:proofErr w:type="spellEnd"/>
            <w:r w:rsidRPr="009705D3">
              <w:rPr>
                <w:rFonts w:cs="Tahoma"/>
                <w:szCs w:val="20"/>
              </w:rPr>
              <w:t xml:space="preserve"> 2 bepaalt op basis van de gegevens uit het MAP bestand en de geselecteerde</w:t>
            </w:r>
            <w:r w:rsidR="00B32887">
              <w:rPr>
                <w:rFonts w:cs="Tahoma"/>
                <w:szCs w:val="20"/>
              </w:rPr>
              <w:t xml:space="preserve"> </w:t>
            </w:r>
            <w:r w:rsidRPr="009705D3">
              <w:rPr>
                <w:rFonts w:cs="Tahoma"/>
                <w:szCs w:val="20"/>
              </w:rPr>
              <w:t>voertuigrol zelf met welke (variabele) snelheid de rit uitgevoerd wordt. Doel hiervan is om de</w:t>
            </w:r>
            <w:r w:rsidR="00B32887">
              <w:rPr>
                <w:rFonts w:cs="Tahoma"/>
                <w:szCs w:val="20"/>
              </w:rPr>
              <w:t xml:space="preserve"> </w:t>
            </w:r>
            <w:r w:rsidRPr="009705D3">
              <w:rPr>
                <w:rFonts w:cs="Tahoma"/>
                <w:szCs w:val="20"/>
              </w:rPr>
              <w:t>werkelijkheid zo dicht mogelijk te benaderen.</w:t>
            </w:r>
          </w:p>
        </w:tc>
        <w:tc>
          <w:tcPr>
            <w:tcW w:w="1398" w:type="dxa"/>
          </w:tcPr>
          <w:p w14:paraId="47BB889F" w14:textId="77777777" w:rsidR="008D4935" w:rsidRPr="00F33EAD" w:rsidRDefault="008D4935" w:rsidP="000B72A6">
            <w:pPr>
              <w:rPr>
                <w:rFonts w:cs="Tahoma"/>
                <w:szCs w:val="20"/>
              </w:rPr>
            </w:pPr>
          </w:p>
        </w:tc>
        <w:tc>
          <w:tcPr>
            <w:tcW w:w="1380" w:type="dxa"/>
          </w:tcPr>
          <w:p w14:paraId="01395C9E" w14:textId="77777777" w:rsidR="008D4935" w:rsidRPr="00F33EAD" w:rsidRDefault="008D4935" w:rsidP="000B72A6">
            <w:pPr>
              <w:rPr>
                <w:rFonts w:cs="Tahoma"/>
                <w:szCs w:val="20"/>
              </w:rPr>
            </w:pPr>
          </w:p>
        </w:tc>
      </w:tr>
    </w:tbl>
    <w:p w14:paraId="7187D0B0" w14:textId="77777777" w:rsidR="005069C3" w:rsidRPr="00383DF2" w:rsidRDefault="005069C3" w:rsidP="005069C3">
      <w:pPr>
        <w:spacing w:line="240" w:lineRule="auto"/>
      </w:pPr>
    </w:p>
    <w:p w14:paraId="74E7619C" w14:textId="77777777" w:rsidR="00D273C3" w:rsidRPr="008C06CB" w:rsidRDefault="00D273C3" w:rsidP="00D273C3">
      <w:pPr>
        <w:spacing w:line="276" w:lineRule="auto"/>
        <w:ind w:right="424"/>
        <w:rPr>
          <w:lang w:eastAsia="ar-SA"/>
        </w:rPr>
      </w:pPr>
      <w:bookmarkStart w:id="1" w:name="_Toc192671524"/>
    </w:p>
    <w:bookmarkEnd w:id="1"/>
    <w:p w14:paraId="2D1ECD5E" w14:textId="77777777" w:rsidR="008D28D0" w:rsidRDefault="008D28D0" w:rsidP="008D28D0">
      <w:pPr>
        <w:spacing w:line="276" w:lineRule="auto"/>
        <w:ind w:right="424"/>
      </w:pPr>
    </w:p>
    <w:tbl>
      <w:tblPr>
        <w:tblW w:w="4709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0A0" w:firstRow="1" w:lastRow="0" w:firstColumn="1" w:lastColumn="0" w:noHBand="0" w:noVBand="0"/>
      </w:tblPr>
      <w:tblGrid>
        <w:gridCol w:w="2414"/>
        <w:gridCol w:w="6663"/>
      </w:tblGrid>
      <w:tr w:rsidR="00D40707" w:rsidRPr="00B429BB" w14:paraId="6E9D33FF" w14:textId="77777777" w:rsidTr="00D40707">
        <w:trPr>
          <w:tblHeader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E2841" w:themeFill="text2"/>
          </w:tcPr>
          <w:p w14:paraId="667D7CC6" w14:textId="7520FE95" w:rsidR="00D40707" w:rsidRPr="00C317E4" w:rsidRDefault="00D40707" w:rsidP="00463D19">
            <w:pPr>
              <w:autoSpaceDE w:val="0"/>
              <w:autoSpaceDN w:val="0"/>
              <w:adjustRightInd w:val="0"/>
              <w:rPr>
                <w:rFonts w:cs="Tahoma"/>
                <w:b/>
                <w:color w:val="FFFFFF" w:themeColor="background1"/>
                <w:szCs w:val="20"/>
              </w:rPr>
            </w:pPr>
            <w:r>
              <w:rPr>
                <w:rFonts w:cs="Tahoma"/>
                <w:b/>
                <w:color w:val="FFFFFF" w:themeColor="background1"/>
                <w:szCs w:val="20"/>
              </w:rPr>
              <w:t>Ondertekening</w:t>
            </w:r>
          </w:p>
        </w:tc>
      </w:tr>
      <w:tr w:rsidR="00AA3C58" w:rsidRPr="00B429BB" w14:paraId="006FCA95" w14:textId="77777777" w:rsidTr="007A2866">
        <w:trPr>
          <w:trHeight w:val="292"/>
        </w:trPr>
        <w:tc>
          <w:tcPr>
            <w:tcW w:w="1330" w:type="pct"/>
            <w:tcBorders>
              <w:top w:val="nil"/>
              <w:left w:val="nil"/>
              <w:bottom w:val="single" w:sz="2" w:space="0" w:color="DAE9F7" w:themeColor="text2" w:themeTint="1A"/>
              <w:right w:val="nil"/>
            </w:tcBorders>
            <w:shd w:val="clear" w:color="auto" w:fill="FFFFFF" w:themeFill="background1"/>
            <w:vAlign w:val="center"/>
            <w:hideMark/>
          </w:tcPr>
          <w:p w14:paraId="1FE0BAD8" w14:textId="70E892F4" w:rsidR="00AA3C58" w:rsidRPr="00C317E4" w:rsidRDefault="00BB2971" w:rsidP="00463D19">
            <w:pPr>
              <w:autoSpaceDE w:val="0"/>
              <w:autoSpaceDN w:val="0"/>
              <w:adjustRightInd w:val="0"/>
              <w:rPr>
                <w:rFonts w:cs="Tahoma"/>
                <w:color w:val="0E2841" w:themeColor="text2"/>
                <w:szCs w:val="20"/>
              </w:rPr>
            </w:pPr>
            <w:r>
              <w:rPr>
                <w:rFonts w:cs="Tahoma"/>
                <w:color w:val="0E2841" w:themeColor="text2"/>
                <w:szCs w:val="20"/>
              </w:rPr>
              <w:t>Naam inschrijver</w:t>
            </w:r>
          </w:p>
        </w:tc>
        <w:tc>
          <w:tcPr>
            <w:tcW w:w="3670" w:type="pct"/>
            <w:tcBorders>
              <w:top w:val="nil"/>
              <w:left w:val="nil"/>
              <w:bottom w:val="single" w:sz="2" w:space="0" w:color="DAE9F7" w:themeColor="text2" w:themeTint="1A"/>
              <w:right w:val="nil"/>
            </w:tcBorders>
            <w:shd w:val="clear" w:color="auto" w:fill="FFFFFF" w:themeFill="background1"/>
            <w:vAlign w:val="center"/>
            <w:hideMark/>
          </w:tcPr>
          <w:p w14:paraId="0B6CB807" w14:textId="05256B8A" w:rsidR="00AA3C58" w:rsidRPr="00C317E4" w:rsidRDefault="00AA3C58" w:rsidP="00463D19">
            <w:pPr>
              <w:autoSpaceDE w:val="0"/>
              <w:autoSpaceDN w:val="0"/>
              <w:adjustRightInd w:val="0"/>
              <w:rPr>
                <w:rFonts w:cs="Tahoma"/>
                <w:color w:val="0E2841" w:themeColor="text2"/>
                <w:szCs w:val="20"/>
              </w:rPr>
            </w:pPr>
          </w:p>
        </w:tc>
      </w:tr>
      <w:tr w:rsidR="00AA3C58" w:rsidRPr="00B429BB" w14:paraId="0334A981" w14:textId="77777777" w:rsidTr="007A2866">
        <w:trPr>
          <w:trHeight w:val="292"/>
        </w:trPr>
        <w:tc>
          <w:tcPr>
            <w:tcW w:w="1330" w:type="pct"/>
            <w:tcBorders>
              <w:top w:val="single" w:sz="2" w:space="0" w:color="DAE9F7" w:themeColor="text2" w:themeTint="1A"/>
              <w:left w:val="nil"/>
              <w:bottom w:val="single" w:sz="2" w:space="0" w:color="DAE9F7" w:themeColor="text2" w:themeTint="1A"/>
              <w:right w:val="nil"/>
            </w:tcBorders>
            <w:shd w:val="clear" w:color="auto" w:fill="FFFFFF" w:themeFill="background1"/>
            <w:vAlign w:val="center"/>
          </w:tcPr>
          <w:p w14:paraId="0E656FBA" w14:textId="505F4752" w:rsidR="00AA3C58" w:rsidRPr="00C317E4" w:rsidRDefault="00BB2971" w:rsidP="00463D19">
            <w:pPr>
              <w:autoSpaceDE w:val="0"/>
              <w:autoSpaceDN w:val="0"/>
              <w:adjustRightInd w:val="0"/>
              <w:rPr>
                <w:rFonts w:cs="Tahoma"/>
                <w:color w:val="0E2841" w:themeColor="text2"/>
                <w:szCs w:val="20"/>
              </w:rPr>
            </w:pPr>
            <w:r>
              <w:rPr>
                <w:rFonts w:cs="Tahoma"/>
                <w:color w:val="0E2841" w:themeColor="text2"/>
                <w:szCs w:val="20"/>
              </w:rPr>
              <w:t xml:space="preserve">Naam </w:t>
            </w:r>
            <w:r w:rsidR="00B32887">
              <w:rPr>
                <w:rFonts w:cs="Tahoma"/>
                <w:color w:val="0E2841" w:themeColor="text2"/>
                <w:szCs w:val="20"/>
              </w:rPr>
              <w:t>contactpersoon</w:t>
            </w:r>
          </w:p>
        </w:tc>
        <w:tc>
          <w:tcPr>
            <w:tcW w:w="3670" w:type="pct"/>
            <w:tcBorders>
              <w:top w:val="single" w:sz="2" w:space="0" w:color="DAE9F7" w:themeColor="text2" w:themeTint="1A"/>
              <w:left w:val="nil"/>
              <w:bottom w:val="single" w:sz="2" w:space="0" w:color="DAE9F7" w:themeColor="text2" w:themeTint="1A"/>
              <w:right w:val="nil"/>
            </w:tcBorders>
            <w:shd w:val="clear" w:color="auto" w:fill="FFFFFF" w:themeFill="background1"/>
            <w:vAlign w:val="center"/>
          </w:tcPr>
          <w:p w14:paraId="647BFA0D" w14:textId="2EB6F41B" w:rsidR="00AA3C58" w:rsidRPr="00C317E4" w:rsidRDefault="00AA3C58" w:rsidP="00463D19">
            <w:pPr>
              <w:autoSpaceDE w:val="0"/>
              <w:autoSpaceDN w:val="0"/>
              <w:adjustRightInd w:val="0"/>
              <w:rPr>
                <w:rFonts w:cs="Tahoma"/>
                <w:szCs w:val="20"/>
              </w:rPr>
            </w:pPr>
          </w:p>
        </w:tc>
      </w:tr>
      <w:tr w:rsidR="00AA3C58" w:rsidRPr="00B429BB" w14:paraId="5827A517" w14:textId="77777777" w:rsidTr="007A2866">
        <w:trPr>
          <w:trHeight w:val="292"/>
        </w:trPr>
        <w:tc>
          <w:tcPr>
            <w:tcW w:w="1330" w:type="pct"/>
            <w:tcBorders>
              <w:top w:val="single" w:sz="2" w:space="0" w:color="DAE9F7" w:themeColor="text2" w:themeTint="1A"/>
              <w:left w:val="nil"/>
              <w:bottom w:val="single" w:sz="2" w:space="0" w:color="DAE9F7" w:themeColor="text2" w:themeTint="1A"/>
              <w:right w:val="nil"/>
            </w:tcBorders>
            <w:shd w:val="clear" w:color="auto" w:fill="FFFFFF" w:themeFill="background1"/>
            <w:vAlign w:val="center"/>
          </w:tcPr>
          <w:p w14:paraId="544AA905" w14:textId="3F30A9F6" w:rsidR="00AA3C58" w:rsidRPr="00C317E4" w:rsidRDefault="00B32887" w:rsidP="00463D19">
            <w:pPr>
              <w:autoSpaceDE w:val="0"/>
              <w:autoSpaceDN w:val="0"/>
              <w:adjustRightInd w:val="0"/>
              <w:rPr>
                <w:rFonts w:cs="Tahoma"/>
                <w:color w:val="0E2841" w:themeColor="text2"/>
                <w:szCs w:val="20"/>
              </w:rPr>
            </w:pPr>
            <w:r>
              <w:rPr>
                <w:rFonts w:cs="Tahoma"/>
                <w:color w:val="0E2841" w:themeColor="text2"/>
                <w:szCs w:val="20"/>
              </w:rPr>
              <w:t>Datum</w:t>
            </w:r>
          </w:p>
        </w:tc>
        <w:tc>
          <w:tcPr>
            <w:tcW w:w="3670" w:type="pct"/>
            <w:tcBorders>
              <w:top w:val="single" w:sz="2" w:space="0" w:color="DAE9F7" w:themeColor="text2" w:themeTint="1A"/>
              <w:left w:val="nil"/>
              <w:bottom w:val="single" w:sz="2" w:space="0" w:color="DAE9F7" w:themeColor="text2" w:themeTint="1A"/>
              <w:right w:val="nil"/>
            </w:tcBorders>
            <w:shd w:val="clear" w:color="auto" w:fill="FFFFFF" w:themeFill="background1"/>
            <w:vAlign w:val="center"/>
          </w:tcPr>
          <w:p w14:paraId="4F42FE6E" w14:textId="3FC2C972" w:rsidR="00AA3C58" w:rsidRPr="00C317E4" w:rsidRDefault="00AA3C58" w:rsidP="00463D19">
            <w:pPr>
              <w:autoSpaceDE w:val="0"/>
              <w:autoSpaceDN w:val="0"/>
              <w:adjustRightInd w:val="0"/>
              <w:rPr>
                <w:rFonts w:cs="Tahoma"/>
                <w:color w:val="0E2841" w:themeColor="text2"/>
                <w:szCs w:val="20"/>
              </w:rPr>
            </w:pPr>
          </w:p>
        </w:tc>
      </w:tr>
      <w:tr w:rsidR="00B32887" w:rsidRPr="00B429BB" w14:paraId="36950A77" w14:textId="77777777" w:rsidTr="007A2866">
        <w:trPr>
          <w:trHeight w:val="292"/>
        </w:trPr>
        <w:tc>
          <w:tcPr>
            <w:tcW w:w="1330" w:type="pct"/>
            <w:tcBorders>
              <w:top w:val="single" w:sz="2" w:space="0" w:color="DAE9F7" w:themeColor="text2" w:themeTint="1A"/>
              <w:left w:val="nil"/>
              <w:bottom w:val="single" w:sz="2" w:space="0" w:color="DAE9F7" w:themeColor="text2" w:themeTint="1A"/>
              <w:right w:val="nil"/>
            </w:tcBorders>
            <w:shd w:val="clear" w:color="auto" w:fill="FFFFFF" w:themeFill="background1"/>
            <w:vAlign w:val="center"/>
          </w:tcPr>
          <w:p w14:paraId="5C0ACEDB" w14:textId="739DAFDB" w:rsidR="00B32887" w:rsidRDefault="00B32887" w:rsidP="00463D19">
            <w:pPr>
              <w:autoSpaceDE w:val="0"/>
              <w:autoSpaceDN w:val="0"/>
              <w:adjustRightInd w:val="0"/>
              <w:rPr>
                <w:rFonts w:cs="Tahoma"/>
                <w:color w:val="0E2841" w:themeColor="text2"/>
                <w:szCs w:val="20"/>
              </w:rPr>
            </w:pPr>
            <w:r>
              <w:rPr>
                <w:rFonts w:cs="Tahoma"/>
                <w:color w:val="0E2841" w:themeColor="text2"/>
                <w:szCs w:val="20"/>
              </w:rPr>
              <w:t>Plaats</w:t>
            </w:r>
          </w:p>
        </w:tc>
        <w:tc>
          <w:tcPr>
            <w:tcW w:w="3670" w:type="pct"/>
            <w:tcBorders>
              <w:top w:val="single" w:sz="2" w:space="0" w:color="DAE9F7" w:themeColor="text2" w:themeTint="1A"/>
              <w:left w:val="nil"/>
              <w:bottom w:val="single" w:sz="2" w:space="0" w:color="DAE9F7" w:themeColor="text2" w:themeTint="1A"/>
              <w:right w:val="nil"/>
            </w:tcBorders>
            <w:shd w:val="clear" w:color="auto" w:fill="FFFFFF" w:themeFill="background1"/>
            <w:vAlign w:val="center"/>
          </w:tcPr>
          <w:p w14:paraId="25AE9BA0" w14:textId="77777777" w:rsidR="00B32887" w:rsidRPr="00C317E4" w:rsidRDefault="00B32887" w:rsidP="00463D19">
            <w:pPr>
              <w:autoSpaceDE w:val="0"/>
              <w:autoSpaceDN w:val="0"/>
              <w:adjustRightInd w:val="0"/>
              <w:rPr>
                <w:rFonts w:cs="Tahoma"/>
                <w:color w:val="0E2841" w:themeColor="text2"/>
                <w:szCs w:val="20"/>
              </w:rPr>
            </w:pPr>
          </w:p>
        </w:tc>
      </w:tr>
      <w:tr w:rsidR="00AA3C58" w:rsidRPr="00B429BB" w14:paraId="1F9947C0" w14:textId="77777777" w:rsidTr="007A2866">
        <w:trPr>
          <w:trHeight w:val="292"/>
        </w:trPr>
        <w:tc>
          <w:tcPr>
            <w:tcW w:w="1330" w:type="pct"/>
            <w:tcBorders>
              <w:top w:val="single" w:sz="2" w:space="0" w:color="DAE9F7" w:themeColor="text2" w:themeTint="1A"/>
              <w:left w:val="nil"/>
              <w:bottom w:val="single" w:sz="4" w:space="0" w:color="0E2841" w:themeColor="text2"/>
              <w:right w:val="nil"/>
            </w:tcBorders>
            <w:shd w:val="clear" w:color="auto" w:fill="FFFFFF" w:themeFill="background1"/>
            <w:vAlign w:val="center"/>
          </w:tcPr>
          <w:p w14:paraId="03F5491D" w14:textId="3CB9D23A" w:rsidR="00AA3C58" w:rsidRPr="00C317E4" w:rsidRDefault="00B32887" w:rsidP="00463D19">
            <w:pPr>
              <w:autoSpaceDE w:val="0"/>
              <w:autoSpaceDN w:val="0"/>
              <w:adjustRightInd w:val="0"/>
              <w:rPr>
                <w:rFonts w:cs="Tahoma"/>
                <w:color w:val="0E2841" w:themeColor="text2"/>
                <w:szCs w:val="20"/>
              </w:rPr>
            </w:pPr>
            <w:r>
              <w:rPr>
                <w:rFonts w:cs="Tahoma"/>
                <w:color w:val="0E2841" w:themeColor="text2"/>
                <w:szCs w:val="20"/>
              </w:rPr>
              <w:t>Handtekening</w:t>
            </w:r>
          </w:p>
        </w:tc>
        <w:tc>
          <w:tcPr>
            <w:tcW w:w="3670" w:type="pct"/>
            <w:tcBorders>
              <w:top w:val="single" w:sz="2" w:space="0" w:color="DAE9F7" w:themeColor="text2" w:themeTint="1A"/>
              <w:left w:val="nil"/>
              <w:bottom w:val="single" w:sz="4" w:space="0" w:color="0E2841" w:themeColor="text2"/>
              <w:right w:val="nil"/>
            </w:tcBorders>
            <w:shd w:val="clear" w:color="auto" w:fill="FFFFFF" w:themeFill="background1"/>
            <w:vAlign w:val="center"/>
          </w:tcPr>
          <w:p w14:paraId="73E3C16A" w14:textId="77777777" w:rsidR="00AA3C58" w:rsidRDefault="00AA3C58" w:rsidP="00463D19">
            <w:pPr>
              <w:autoSpaceDE w:val="0"/>
              <w:autoSpaceDN w:val="0"/>
              <w:adjustRightInd w:val="0"/>
              <w:rPr>
                <w:rFonts w:cs="Tahoma"/>
                <w:color w:val="0E2841" w:themeColor="text2"/>
                <w:szCs w:val="20"/>
              </w:rPr>
            </w:pPr>
          </w:p>
          <w:p w14:paraId="5F738705" w14:textId="77777777" w:rsidR="00B32887" w:rsidRDefault="00B32887" w:rsidP="00463D19">
            <w:pPr>
              <w:autoSpaceDE w:val="0"/>
              <w:autoSpaceDN w:val="0"/>
              <w:adjustRightInd w:val="0"/>
              <w:rPr>
                <w:rFonts w:cs="Tahoma"/>
                <w:color w:val="0E2841" w:themeColor="text2"/>
                <w:szCs w:val="20"/>
              </w:rPr>
            </w:pPr>
          </w:p>
          <w:p w14:paraId="6AB660FC" w14:textId="77777777" w:rsidR="00B32887" w:rsidRDefault="00B32887" w:rsidP="00463D19">
            <w:pPr>
              <w:autoSpaceDE w:val="0"/>
              <w:autoSpaceDN w:val="0"/>
              <w:adjustRightInd w:val="0"/>
              <w:rPr>
                <w:rFonts w:cs="Tahoma"/>
                <w:color w:val="0E2841" w:themeColor="text2"/>
                <w:szCs w:val="20"/>
              </w:rPr>
            </w:pPr>
          </w:p>
          <w:p w14:paraId="0F707E89" w14:textId="77777777" w:rsidR="00B32887" w:rsidRDefault="00B32887" w:rsidP="00463D19">
            <w:pPr>
              <w:autoSpaceDE w:val="0"/>
              <w:autoSpaceDN w:val="0"/>
              <w:adjustRightInd w:val="0"/>
              <w:rPr>
                <w:rFonts w:cs="Tahoma"/>
                <w:color w:val="0E2841" w:themeColor="text2"/>
                <w:szCs w:val="20"/>
              </w:rPr>
            </w:pPr>
          </w:p>
          <w:p w14:paraId="74028445" w14:textId="3E91B738" w:rsidR="00B32887" w:rsidRPr="00C317E4" w:rsidRDefault="00B32887" w:rsidP="00463D19">
            <w:pPr>
              <w:autoSpaceDE w:val="0"/>
              <w:autoSpaceDN w:val="0"/>
              <w:adjustRightInd w:val="0"/>
              <w:rPr>
                <w:rFonts w:cs="Tahoma"/>
                <w:color w:val="0E2841" w:themeColor="text2"/>
                <w:szCs w:val="20"/>
              </w:rPr>
            </w:pPr>
          </w:p>
        </w:tc>
      </w:tr>
    </w:tbl>
    <w:p w14:paraId="3B978621" w14:textId="77777777" w:rsidR="0055721D" w:rsidRPr="000F036E" w:rsidRDefault="0055721D" w:rsidP="0055721D">
      <w:pPr>
        <w:rPr>
          <w:rFonts w:cs="Tahoma"/>
        </w:rPr>
      </w:pPr>
    </w:p>
    <w:p w14:paraId="7193B47C" w14:textId="77777777" w:rsidR="00D20702" w:rsidRPr="00323113" w:rsidRDefault="00D20702" w:rsidP="00D20702"/>
    <w:p w14:paraId="4A7FEAA3" w14:textId="77777777" w:rsidR="00D20702" w:rsidRPr="00F36EE7" w:rsidRDefault="00D20702" w:rsidP="00D20702">
      <w:pPr>
        <w:contextualSpacing/>
      </w:pPr>
    </w:p>
    <w:p w14:paraId="3D16A9C3" w14:textId="77777777" w:rsidR="009E7283" w:rsidRDefault="009E7283" w:rsidP="009E7283">
      <w:pPr>
        <w:sectPr w:rsidR="009E7283" w:rsidSect="002C4BCA">
          <w:footerReference w:type="default" r:id="rId25"/>
          <w:pgSz w:w="11906" w:h="16838"/>
          <w:pgMar w:top="1361" w:right="1134" w:bottom="851" w:left="1134" w:header="709" w:footer="850" w:gutter="0"/>
          <w:cols w:space="708"/>
          <w:docGrid w:linePitch="360"/>
        </w:sectPr>
      </w:pPr>
    </w:p>
    <w:p w14:paraId="168E8F99" w14:textId="4F598F20" w:rsidR="009E7283" w:rsidRPr="00EC38C0" w:rsidRDefault="00E210BF" w:rsidP="009E7283">
      <w:pPr>
        <w:rPr>
          <w:rFonts w:cs="Tahoma"/>
        </w:rPr>
      </w:pPr>
      <w:r>
        <w:rPr>
          <w:rFonts w:ascii="Nunito" w:hAnsi="Nunito"/>
          <w:noProof/>
        </w:rPr>
        <w:lastRenderedPageBreak/>
        <w:drawing>
          <wp:anchor distT="0" distB="0" distL="114300" distR="114300" simplePos="0" relativeHeight="251658243" behindDoc="1" locked="0" layoutInCell="1" allowOverlap="1" wp14:anchorId="4F5EA895" wp14:editId="78E88739">
            <wp:simplePos x="0" y="0"/>
            <wp:positionH relativeFrom="margin">
              <wp:posOffset>-782320</wp:posOffset>
            </wp:positionH>
            <wp:positionV relativeFrom="margin">
              <wp:posOffset>-864235</wp:posOffset>
            </wp:positionV>
            <wp:extent cx="7669530" cy="10852785"/>
            <wp:effectExtent l="0" t="0" r="1270" b="5715"/>
            <wp:wrapNone/>
            <wp:docPr id="29949603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496036" name="Picture 6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69530" cy="108527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3806E9" w14:textId="4E348184" w:rsidR="005576A5" w:rsidRDefault="005576A5" w:rsidP="005576A5"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01ADBBCD" wp14:editId="189282CD">
                <wp:simplePos x="0" y="0"/>
                <wp:positionH relativeFrom="margin">
                  <wp:posOffset>-1633</wp:posOffset>
                </wp:positionH>
                <wp:positionV relativeFrom="margin">
                  <wp:posOffset>7793174</wp:posOffset>
                </wp:positionV>
                <wp:extent cx="4672330" cy="1449160"/>
                <wp:effectExtent l="0" t="0" r="0" b="0"/>
                <wp:wrapNone/>
                <wp:docPr id="102166129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2330" cy="14491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90DB10C" w14:textId="77777777" w:rsidR="005576A5" w:rsidRPr="00DA1258" w:rsidRDefault="005576A5" w:rsidP="005576A5">
                            <w:pPr>
                              <w:spacing w:line="360" w:lineRule="auto"/>
                              <w:rPr>
                                <w:rFonts w:ascii="DM Sans 14pt" w:hAnsi="DM Sans 14pt"/>
                                <w:color w:val="0E2841" w:themeColor="text2"/>
                              </w:rPr>
                            </w:pPr>
                            <w:hyperlink r:id="rId27" w:history="1">
                              <w:r w:rsidRPr="00DA1258">
                                <w:rPr>
                                  <w:rStyle w:val="Hyperlink"/>
                                  <w:rFonts w:ascii="DM Sans 14pt" w:hAnsi="DM Sans 14pt"/>
                                  <w:color w:val="0E2841" w:themeColor="text2"/>
                                </w:rPr>
                                <w:t>info@ndw.nu</w:t>
                              </w:r>
                            </w:hyperlink>
                          </w:p>
                          <w:p w14:paraId="2D4E0675" w14:textId="77777777" w:rsidR="005576A5" w:rsidRPr="00DA1258" w:rsidRDefault="005576A5" w:rsidP="005576A5">
                            <w:pPr>
                              <w:spacing w:line="360" w:lineRule="auto"/>
                              <w:rPr>
                                <w:rFonts w:ascii="DM Sans 14pt" w:hAnsi="DM Sans 14pt"/>
                                <w:color w:val="0E2841" w:themeColor="text2"/>
                              </w:rPr>
                            </w:pPr>
                            <w:hyperlink r:id="rId28" w:history="1">
                              <w:r w:rsidRPr="00DA1258">
                                <w:rPr>
                                  <w:rStyle w:val="Hyperlink"/>
                                  <w:rFonts w:ascii="DM Sans 14pt" w:hAnsi="DM Sans 14pt"/>
                                  <w:color w:val="0E2841" w:themeColor="text2"/>
                                </w:rPr>
                                <w:t>www.ndw.nu</w:t>
                              </w:r>
                            </w:hyperlink>
                          </w:p>
                          <w:p w14:paraId="255A7BF7" w14:textId="77777777" w:rsidR="005576A5" w:rsidRPr="00DA1258" w:rsidRDefault="005576A5" w:rsidP="005576A5">
                            <w:pPr>
                              <w:spacing w:line="360" w:lineRule="auto"/>
                              <w:rPr>
                                <w:rFonts w:ascii="DM Sans 14pt" w:hAnsi="DM Sans 14pt"/>
                                <w:color w:val="0E2841" w:themeColor="text2"/>
                              </w:rPr>
                            </w:pPr>
                            <w:r w:rsidRPr="00DA1258">
                              <w:rPr>
                                <w:rFonts w:ascii="DM Sans 14pt" w:hAnsi="DM Sans 14pt"/>
                                <w:color w:val="0E2841" w:themeColor="text2"/>
                              </w:rPr>
                              <w:t>088 797 34 35</w:t>
                            </w:r>
                          </w:p>
                          <w:p w14:paraId="1B5274D2" w14:textId="77777777" w:rsidR="005576A5" w:rsidRPr="00DA1258" w:rsidRDefault="005576A5" w:rsidP="005576A5">
                            <w:pPr>
                              <w:spacing w:line="360" w:lineRule="auto"/>
                              <w:rPr>
                                <w:rFonts w:ascii="DM Sans 14pt" w:hAnsi="DM Sans 14pt"/>
                                <w:color w:val="0E2841" w:themeColor="text2"/>
                              </w:rPr>
                            </w:pPr>
                            <w:r w:rsidRPr="00DA1258">
                              <w:rPr>
                                <w:rFonts w:ascii="DM Sans 14pt" w:hAnsi="DM Sans 14pt"/>
                                <w:color w:val="0E2841" w:themeColor="text2"/>
                              </w:rPr>
                              <w:t>Archimedeslaan 6, 3584 BA, Utrecht</w:t>
                            </w:r>
                          </w:p>
                          <w:p w14:paraId="455857B5" w14:textId="77777777" w:rsidR="005576A5" w:rsidRPr="00DA1258" w:rsidRDefault="005576A5" w:rsidP="005576A5">
                            <w:pPr>
                              <w:spacing w:line="360" w:lineRule="auto"/>
                              <w:rPr>
                                <w:rFonts w:ascii="DM Sans 14pt" w:hAnsi="DM Sans 14pt"/>
                                <w:color w:val="0E2841" w:themeColor="text2"/>
                              </w:rPr>
                            </w:pPr>
                            <w:r w:rsidRPr="00DA1258">
                              <w:rPr>
                                <w:rFonts w:ascii="DM Sans 14pt" w:hAnsi="DM Sans 14pt"/>
                                <w:color w:val="0E2841" w:themeColor="text2"/>
                              </w:rPr>
                              <w:t>Postbus 24016, 3502 MA, Utrecht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ADBBCD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.15pt;margin-top:613.65pt;width:367.9pt;height:114.1pt;z-index:2516582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" filled="f" stroked="f" strokeweight=".5pt">
                <v:textbox>
                  <w:txbxContent>
                    <w:p w14:paraId="490DB10C" w14:textId="77777777" w:rsidR="005576A5" w:rsidRPr="00DA1258" w:rsidRDefault="005576A5" w:rsidP="005576A5">
                      <w:pPr>
                        <w:spacing w:line="360" w:lineRule="auto"/>
                        <w:rPr>
                          <w:rFonts w:ascii="DM Sans 14pt" w:hAnsi="DM Sans 14pt"/>
                          <w:color w:val="0E2841" w:themeColor="text2"/>
                        </w:rPr>
                      </w:pPr>
                      <w:hyperlink r:id="rId45" w:history="1">
                        <w:r w:rsidRPr="00DA1258">
                          <w:rPr>
                            <w:rStyle w:val="Hyperlink"/>
                            <w:rFonts w:ascii="DM Sans 14pt" w:hAnsi="DM Sans 14pt"/>
                            <w:color w:val="0E2841" w:themeColor="text2"/>
                          </w:rPr>
                          <w:t>info@ndw.nu</w:t>
                        </w:r>
                      </w:hyperlink>
                    </w:p>
                    <w:p w14:paraId="2D4E0675" w14:textId="77777777" w:rsidR="005576A5" w:rsidRPr="00DA1258" w:rsidRDefault="005576A5" w:rsidP="005576A5">
                      <w:pPr>
                        <w:spacing w:line="360" w:lineRule="auto"/>
                        <w:rPr>
                          <w:rFonts w:ascii="DM Sans 14pt" w:hAnsi="DM Sans 14pt"/>
                          <w:color w:val="0E2841" w:themeColor="text2"/>
                        </w:rPr>
                      </w:pPr>
                      <w:hyperlink r:id="rId46" w:history="1">
                        <w:r w:rsidRPr="00DA1258">
                          <w:rPr>
                            <w:rStyle w:val="Hyperlink"/>
                            <w:rFonts w:ascii="DM Sans 14pt" w:hAnsi="DM Sans 14pt"/>
                            <w:color w:val="0E2841" w:themeColor="text2"/>
                          </w:rPr>
                          <w:t>www.ndw.nu</w:t>
                        </w:r>
                      </w:hyperlink>
                    </w:p>
                    <w:p w14:paraId="255A7BF7" w14:textId="77777777" w:rsidR="005576A5" w:rsidRPr="00DA1258" w:rsidRDefault="005576A5" w:rsidP="005576A5">
                      <w:pPr>
                        <w:spacing w:line="360" w:lineRule="auto"/>
                        <w:rPr>
                          <w:rFonts w:ascii="DM Sans 14pt" w:hAnsi="DM Sans 14pt"/>
                          <w:color w:val="0E2841" w:themeColor="text2"/>
                        </w:rPr>
                      </w:pPr>
                      <w:r w:rsidRPr="00DA1258">
                        <w:rPr>
                          <w:rFonts w:ascii="DM Sans 14pt" w:hAnsi="DM Sans 14pt"/>
                          <w:color w:val="0E2841" w:themeColor="text2"/>
                        </w:rPr>
                        <w:t>088 797 34 35</w:t>
                      </w:r>
                    </w:p>
                    <w:p w14:paraId="1B5274D2" w14:textId="77777777" w:rsidR="005576A5" w:rsidRPr="00DA1258" w:rsidRDefault="005576A5" w:rsidP="005576A5">
                      <w:pPr>
                        <w:spacing w:line="360" w:lineRule="auto"/>
                        <w:rPr>
                          <w:rFonts w:ascii="DM Sans 14pt" w:hAnsi="DM Sans 14pt"/>
                          <w:color w:val="0E2841" w:themeColor="text2"/>
                        </w:rPr>
                      </w:pPr>
                      <w:r w:rsidRPr="00DA1258">
                        <w:rPr>
                          <w:rFonts w:ascii="DM Sans 14pt" w:hAnsi="DM Sans 14pt"/>
                          <w:color w:val="0E2841" w:themeColor="text2"/>
                        </w:rPr>
                        <w:t>Archimedeslaan 6, 3584 BA, Utrecht</w:t>
                      </w:r>
                    </w:p>
                    <w:p w14:paraId="455857B5" w14:textId="77777777" w:rsidR="005576A5" w:rsidRPr="00DA1258" w:rsidRDefault="005576A5" w:rsidP="005576A5">
                      <w:pPr>
                        <w:spacing w:line="360" w:lineRule="auto"/>
                        <w:rPr>
                          <w:rFonts w:ascii="DM Sans 14pt" w:hAnsi="DM Sans 14pt"/>
                          <w:color w:val="0E2841" w:themeColor="text2"/>
                        </w:rPr>
                      </w:pPr>
                      <w:r w:rsidRPr="00DA1258">
                        <w:rPr>
                          <w:rFonts w:ascii="DM Sans 14pt" w:hAnsi="DM Sans 14pt"/>
                          <w:color w:val="0E2841" w:themeColor="text2"/>
                        </w:rPr>
                        <w:t>Postbus 24016, 3502 MA, Utrecht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14:paraId="18781933" w14:textId="2134246C" w:rsidR="004B2BCD" w:rsidRPr="005576A5" w:rsidRDefault="00DF53B3" w:rsidP="005576A5"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70D79E9" wp14:editId="7AE1176B">
                <wp:simplePos x="0" y="0"/>
                <wp:positionH relativeFrom="margin">
                  <wp:posOffset>-6106</wp:posOffset>
                </wp:positionH>
                <wp:positionV relativeFrom="paragraph">
                  <wp:posOffset>5684267</wp:posOffset>
                </wp:positionV>
                <wp:extent cx="4672330" cy="1915125"/>
                <wp:effectExtent l="0" t="0" r="0" b="0"/>
                <wp:wrapNone/>
                <wp:docPr id="85292804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2330" cy="1915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B5D1FEB" w14:textId="77777777" w:rsidR="005576A5" w:rsidRPr="00911B63" w:rsidRDefault="005576A5" w:rsidP="005576A5">
                            <w:pPr>
                              <w:spacing w:line="360" w:lineRule="auto"/>
                              <w:rPr>
                                <w:rFonts w:ascii="DM Sans 14pt" w:hAnsi="DM Sans 14pt"/>
                              </w:rPr>
                            </w:pPr>
                          </w:p>
                          <w:p w14:paraId="3E9E76D4" w14:textId="77777777" w:rsidR="005576A5" w:rsidRPr="00DA1258" w:rsidRDefault="005576A5" w:rsidP="005576A5">
                            <w:pPr>
                              <w:spacing w:line="360" w:lineRule="auto"/>
                              <w:rPr>
                                <w:rFonts w:ascii="DM Sans 14pt" w:hAnsi="DM Sans 14pt"/>
                                <w:color w:val="0E2841" w:themeColor="text2"/>
                              </w:rPr>
                            </w:pPr>
                            <w:r w:rsidRPr="00DA1258">
                              <w:rPr>
                                <w:rFonts w:ascii="DM Sans 14pt" w:hAnsi="DM Sans 14pt"/>
                                <w:color w:val="0E2841" w:themeColor="text2"/>
                              </w:rPr>
                              <w:t>Auteurs</w:t>
                            </w:r>
                          </w:p>
                          <w:p w14:paraId="6041719D" w14:textId="09A28A37" w:rsidR="005576A5" w:rsidRPr="00911B63" w:rsidRDefault="00D92977" w:rsidP="005576A5">
                            <w:pPr>
                              <w:spacing w:line="360" w:lineRule="auto"/>
                              <w:rPr>
                                <w:rFonts w:ascii="DM Sans 14pt" w:hAnsi="DM Sans 14pt"/>
                                <w:color w:val="0186EB"/>
                              </w:rPr>
                            </w:pPr>
                            <w:r>
                              <w:rPr>
                                <w:rFonts w:ascii="DM Sans 14pt" w:hAnsi="DM Sans 14pt"/>
                                <w:color w:val="0186EB"/>
                              </w:rPr>
                              <w:t>NDW</w:t>
                            </w:r>
                          </w:p>
                          <w:p w14:paraId="49B082A1" w14:textId="77777777" w:rsidR="005576A5" w:rsidRPr="00911B63" w:rsidRDefault="005576A5" w:rsidP="005576A5">
                            <w:pPr>
                              <w:spacing w:line="360" w:lineRule="auto"/>
                              <w:rPr>
                                <w:rFonts w:ascii="DM Sans 14pt" w:hAnsi="DM Sans 14pt"/>
                              </w:rPr>
                            </w:pPr>
                          </w:p>
                          <w:p w14:paraId="1390383A" w14:textId="77777777" w:rsidR="005576A5" w:rsidRPr="00DA1258" w:rsidRDefault="005576A5" w:rsidP="005576A5">
                            <w:pPr>
                              <w:spacing w:line="360" w:lineRule="auto"/>
                              <w:rPr>
                                <w:rFonts w:ascii="DM Sans 14pt" w:hAnsi="DM Sans 14pt"/>
                                <w:color w:val="0E2841" w:themeColor="text2"/>
                              </w:rPr>
                            </w:pPr>
                            <w:r w:rsidRPr="00DA1258">
                              <w:rPr>
                                <w:rFonts w:ascii="DM Sans 14pt" w:hAnsi="DM Sans 14pt"/>
                                <w:color w:val="0E2841" w:themeColor="text2"/>
                              </w:rPr>
                              <w:t>© Nationaal Dataportaal Wegverkeer</w:t>
                            </w:r>
                          </w:p>
                          <w:p w14:paraId="1EC9C577" w14:textId="77777777" w:rsidR="005576A5" w:rsidRDefault="005576A5" w:rsidP="005576A5">
                            <w:pPr>
                              <w:spacing w:line="36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0D79E9" id="_x0000_s1027" type="#_x0000_t202" style="position:absolute;margin-left:-.5pt;margin-top:447.6pt;width:367.9pt;height:150.8pt;z-index:25165824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" filled="f" stroked="f" strokeweight=".5pt">
                <v:textbox>
                  <w:txbxContent>
                    <w:p w14:paraId="7B5D1FEB" w14:textId="77777777" w:rsidR="005576A5" w:rsidRPr="00911B63" w:rsidRDefault="005576A5" w:rsidP="005576A5">
                      <w:pPr>
                        <w:spacing w:line="360" w:lineRule="auto"/>
                        <w:rPr>
                          <w:rFonts w:ascii="DM Sans 14pt" w:hAnsi="DM Sans 14pt"/>
                        </w:rPr>
                      </w:pPr>
                    </w:p>
                    <w:p w14:paraId="3E9E76D4" w14:textId="77777777" w:rsidR="005576A5" w:rsidRPr="00DA1258" w:rsidRDefault="005576A5" w:rsidP="005576A5">
                      <w:pPr>
                        <w:spacing w:line="360" w:lineRule="auto"/>
                        <w:rPr>
                          <w:rFonts w:ascii="DM Sans 14pt" w:hAnsi="DM Sans 14pt"/>
                          <w:color w:val="0E2841" w:themeColor="text2"/>
                        </w:rPr>
                      </w:pPr>
                      <w:r w:rsidRPr="00DA1258">
                        <w:rPr>
                          <w:rFonts w:ascii="DM Sans 14pt" w:hAnsi="DM Sans 14pt"/>
                          <w:color w:val="0E2841" w:themeColor="text2"/>
                        </w:rPr>
                        <w:t>Auteurs</w:t>
                      </w:r>
                    </w:p>
                    <w:p w14:paraId="6041719D" w14:textId="09A28A37" w:rsidR="005576A5" w:rsidRPr="00911B63" w:rsidRDefault="00D92977" w:rsidP="005576A5">
                      <w:pPr>
                        <w:spacing w:line="360" w:lineRule="auto"/>
                        <w:rPr>
                          <w:rFonts w:ascii="DM Sans 14pt" w:hAnsi="DM Sans 14pt"/>
                          <w:color w:val="0186EB"/>
                        </w:rPr>
                      </w:pPr>
                      <w:r>
                        <w:rPr>
                          <w:rFonts w:ascii="DM Sans 14pt" w:hAnsi="DM Sans 14pt"/>
                          <w:color w:val="0186EB"/>
                        </w:rPr>
                        <w:t>NDW</w:t>
                      </w:r>
                    </w:p>
                    <w:p w14:paraId="49B082A1" w14:textId="77777777" w:rsidR="005576A5" w:rsidRPr="00911B63" w:rsidRDefault="005576A5" w:rsidP="005576A5">
                      <w:pPr>
                        <w:spacing w:line="360" w:lineRule="auto"/>
                        <w:rPr>
                          <w:rFonts w:ascii="DM Sans 14pt" w:hAnsi="DM Sans 14pt"/>
                        </w:rPr>
                      </w:pPr>
                    </w:p>
                    <w:p w14:paraId="1390383A" w14:textId="77777777" w:rsidR="005576A5" w:rsidRPr="00DA1258" w:rsidRDefault="005576A5" w:rsidP="005576A5">
                      <w:pPr>
                        <w:spacing w:line="360" w:lineRule="auto"/>
                        <w:rPr>
                          <w:rFonts w:ascii="DM Sans 14pt" w:hAnsi="DM Sans 14pt"/>
                          <w:color w:val="0E2841" w:themeColor="text2"/>
                        </w:rPr>
                      </w:pPr>
                      <w:r w:rsidRPr="00DA1258">
                        <w:rPr>
                          <w:rFonts w:ascii="DM Sans 14pt" w:hAnsi="DM Sans 14pt"/>
                          <w:color w:val="0E2841" w:themeColor="text2"/>
                        </w:rPr>
                        <w:t>© Nationaal Dataportaal Wegverkeer</w:t>
                      </w:r>
                    </w:p>
                    <w:p w14:paraId="1EC9C577" w14:textId="77777777" w:rsidR="005576A5" w:rsidRDefault="005576A5" w:rsidP="005576A5">
                      <w:pPr>
                        <w:spacing w:line="360" w:lineRule="auto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4B2BCD" w:rsidRPr="005576A5" w:rsidSect="005576A5">
      <w:headerReference w:type="even" r:id="rId47"/>
      <w:headerReference w:type="default" r:id="rId48"/>
      <w:footerReference w:type="even" r:id="rId49"/>
      <w:footerReference w:type="default" r:id="rId50"/>
      <w:headerReference w:type="first" r:id="rId51"/>
      <w:footerReference w:type="first" r:id="rId52"/>
      <w:pgSz w:w="11906" w:h="16838"/>
      <w:pgMar w:top="1361" w:right="1134" w:bottom="851" w:left="1134" w:header="709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CEF8A" w14:textId="77777777" w:rsidR="0055270A" w:rsidRDefault="0055270A" w:rsidP="001330A2">
      <w:pPr>
        <w:spacing w:line="240" w:lineRule="auto"/>
      </w:pPr>
      <w:r>
        <w:separator/>
      </w:r>
    </w:p>
  </w:endnote>
  <w:endnote w:type="continuationSeparator" w:id="0">
    <w:p w14:paraId="4B912703" w14:textId="77777777" w:rsidR="0055270A" w:rsidRDefault="0055270A" w:rsidP="001330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unito Sans">
    <w:charset w:val="00"/>
    <w:family w:val="auto"/>
    <w:pitch w:val="variable"/>
    <w:sig w:usb0="A00002FF" w:usb1="5000204B" w:usb2="00000000" w:usb3="00000000" w:csb0="00000197" w:csb1="00000000"/>
    <w:embedRegular r:id="rId1" w:fontKey="{27A47D48-CF6D-4D35-9775-CC116A75C3E2}"/>
    <w:embedBold r:id="rId2" w:fontKey="{E10A42AD-CCEB-40DD-9254-F4738A9D675B}"/>
    <w:embedItalic r:id="rId3" w:fontKey="{E725CA0F-CEC0-4E42-A04A-D419CF4E954B}"/>
  </w:font>
  <w:font w:name="DM Sans 14pt">
    <w:altName w:val="Calibri"/>
    <w:charset w:val="4D"/>
    <w:family w:val="auto"/>
    <w:pitch w:val="variable"/>
    <w:sig w:usb0="8000002F" w:usb1="4000204B" w:usb2="00000000" w:usb3="00000000" w:csb0="00000093" w:csb1="00000000"/>
    <w:embedRegular r:id="rId4" w:fontKey="{93DE290B-3E8C-4BDD-9F0D-6A78FA1E83BA}"/>
    <w:embedBold r:id="rId5" w:fontKey="{0EAF8205-277E-496A-89D5-9D9079EBB045}"/>
  </w:font>
  <w:font w:name="Times New Roman (Koppen CS)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Hoofdtekst CS)">
    <w:altName w:val="Times New Roman"/>
    <w:charset w:val="00"/>
    <w:family w:val="roman"/>
    <w:pitch w:val="default"/>
  </w:font>
  <w:font w:name="V&amp;W Syntax (Adobe)">
    <w:altName w:val="Calibri"/>
    <w:charset w:val="00"/>
    <w:family w:val="swiss"/>
    <w:pitch w:val="variable"/>
    <w:sig w:usb0="A0000007" w:usb1="00000000" w:usb2="00000000" w:usb3="00000000" w:csb0="000001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46F85" w14:textId="22100F0E" w:rsidR="001D1269" w:rsidRPr="008E0F6C" w:rsidRDefault="001105C0" w:rsidP="001105C0">
    <w:pPr>
      <w:pStyle w:val="Voettekst"/>
      <w:tabs>
        <w:tab w:val="clear" w:pos="4536"/>
        <w:tab w:val="clear" w:pos="9072"/>
        <w:tab w:val="right" w:pos="9638"/>
      </w:tabs>
      <w:spacing w:before="320"/>
      <w:rPr>
        <w:b/>
        <w:bCs/>
      </w:rPr>
    </w:pPr>
    <w:r>
      <w:rPr>
        <w:b/>
        <w:bCs/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36DFE89" wp14:editId="3ACF18EC">
              <wp:simplePos x="0" y="0"/>
              <wp:positionH relativeFrom="column">
                <wp:posOffset>1894205</wp:posOffset>
              </wp:positionH>
              <wp:positionV relativeFrom="paragraph">
                <wp:posOffset>597618</wp:posOffset>
              </wp:positionV>
              <wp:extent cx="2357755" cy="295108"/>
              <wp:effectExtent l="0" t="0" r="0" b="0"/>
              <wp:wrapNone/>
              <wp:docPr id="1825888338" name="Rechthoek 1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57755" cy="29510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3EECC00" id="Rechthoek 11" o:spid="_x0000_s1026" href="#_Minimumeisen_en_gunningscriteria" style="position:absolute;margin-left:149.15pt;margin-top:47.05pt;width:185.65pt;height:23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" o:button="t" filled="f" stroked="f" strokeweight="1pt">
              <v:fill o:detectmouseclick="t"/>
            </v:rect>
          </w:pict>
        </mc:Fallback>
      </mc:AlternateContent>
    </w:r>
    <w:r>
      <w:rPr>
        <w:b/>
        <w:bCs/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744327B" wp14:editId="195B6F3C">
              <wp:simplePos x="0" y="0"/>
              <wp:positionH relativeFrom="column">
                <wp:posOffset>-165735</wp:posOffset>
              </wp:positionH>
              <wp:positionV relativeFrom="paragraph">
                <wp:posOffset>590964</wp:posOffset>
              </wp:positionV>
              <wp:extent cx="1925234" cy="311150"/>
              <wp:effectExtent l="0" t="0" r="0" b="0"/>
              <wp:wrapNone/>
              <wp:docPr id="1089032744" name="Rechthoek 11">
                <a:hlinkClick xmlns:a="http://schemas.openxmlformats.org/drawingml/2006/main" r:id="rId2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25234" cy="311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ED665D2" id="Rechthoek 11" o:spid="_x0000_s1026" href="#_Algemene_gegevens" style="position:absolute;margin-left:-13.05pt;margin-top:46.55pt;width:151.6pt;height:24.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" o:button="t" filled="f" stroked="f" strokeweight="1pt">
              <v:fill o:detectmouseclick="t"/>
            </v:rect>
          </w:pict>
        </mc:Fallback>
      </mc:AlternateContent>
    </w:r>
    <w:sdt>
      <w:sdtPr>
        <w:rPr>
          <w:szCs w:val="20"/>
        </w:rPr>
        <w:id w:val="1926295276"/>
        <w:placeholder>
          <w:docPart w:val="1E5331491700EA42977D103CF2632CC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15:appearance w15:val="hidden"/>
        <w:text/>
      </w:sdtPr>
      <w:sdtEndPr/>
      <w:sdtContent>
        <w:r w:rsidR="00C36D0B">
          <w:rPr>
            <w:szCs w:val="20"/>
          </w:rPr>
          <w:t>Wensenblad</w:t>
        </w:r>
      </w:sdtContent>
    </w:sdt>
    <w:r w:rsidR="001D1269" w:rsidRPr="001105C0">
      <w:rPr>
        <w:szCs w:val="20"/>
      </w:rPr>
      <w:tab/>
    </w:r>
    <w:r w:rsidR="001D1269" w:rsidRPr="001105C0">
      <w:rPr>
        <w:b/>
        <w:bCs/>
        <w:color w:val="006FD3" w:themeColor="accent6"/>
        <w:szCs w:val="20"/>
      </w:rPr>
      <w:fldChar w:fldCharType="begin"/>
    </w:r>
    <w:r w:rsidR="001D1269" w:rsidRPr="001105C0">
      <w:rPr>
        <w:b/>
        <w:bCs/>
        <w:color w:val="006FD3" w:themeColor="accent6"/>
        <w:szCs w:val="20"/>
      </w:rPr>
      <w:instrText>PAGE   \* MERGEFORMAT</w:instrText>
    </w:r>
    <w:r w:rsidR="001D1269" w:rsidRPr="001105C0">
      <w:rPr>
        <w:b/>
        <w:bCs/>
        <w:color w:val="006FD3" w:themeColor="accent6"/>
        <w:szCs w:val="20"/>
      </w:rPr>
      <w:fldChar w:fldCharType="separate"/>
    </w:r>
    <w:r w:rsidR="001D1269" w:rsidRPr="001105C0">
      <w:rPr>
        <w:b/>
        <w:bCs/>
        <w:noProof/>
        <w:color w:val="006FD3" w:themeColor="accent6"/>
        <w:szCs w:val="20"/>
      </w:rPr>
      <w:t>15</w:t>
    </w:r>
    <w:r w:rsidR="001D1269" w:rsidRPr="001105C0">
      <w:rPr>
        <w:b/>
        <w:bCs/>
        <w:color w:val="006FD3" w:themeColor="accent6"/>
        <w:szCs w:val="20"/>
      </w:rPr>
      <w:fldChar w:fldCharType="end"/>
    </w:r>
    <w:r>
      <w:rPr>
        <w:noProof/>
        <w14:ligatures w14:val="standardContextual"/>
      </w:rPr>
      <w:drawing>
        <wp:anchor distT="0" distB="0" distL="114300" distR="114300" simplePos="0" relativeHeight="251658240" behindDoc="1" locked="1" layoutInCell="1" allowOverlap="1" wp14:anchorId="5C271589" wp14:editId="2B61F770">
          <wp:simplePos x="0" y="0"/>
          <wp:positionH relativeFrom="margin">
            <wp:posOffset>-736600</wp:posOffset>
          </wp:positionH>
          <wp:positionV relativeFrom="page">
            <wp:posOffset>9622155</wp:posOffset>
          </wp:positionV>
          <wp:extent cx="7559675" cy="874395"/>
          <wp:effectExtent l="0" t="0" r="0" b="0"/>
          <wp:wrapNone/>
          <wp:docPr id="976966749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3497069" name="Afbeelding 6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874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C4EC3" w14:textId="281F29E5" w:rsidR="00407574" w:rsidRPr="008E0F6C" w:rsidRDefault="00407574" w:rsidP="001105C0">
    <w:pPr>
      <w:pStyle w:val="Voettekst"/>
      <w:tabs>
        <w:tab w:val="clear" w:pos="4536"/>
        <w:tab w:val="clear" w:pos="9072"/>
        <w:tab w:val="right" w:pos="9638"/>
      </w:tabs>
      <w:spacing w:before="320"/>
      <w:rPr>
        <w:b/>
        <w:b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2817877"/>
      <w:docPartObj>
        <w:docPartGallery w:val="Page Numbers (Bottom of Page)"/>
        <w:docPartUnique/>
      </w:docPartObj>
    </w:sdtPr>
    <w:sdtEndPr/>
    <w:sdtContent>
      <w:sdt>
        <w:sdtPr>
          <w:id w:val="-352647009"/>
          <w:docPartObj>
            <w:docPartGallery w:val="Page Numbers (Top of Page)"/>
            <w:docPartUnique/>
          </w:docPartObj>
        </w:sdtPr>
        <w:sdtEndPr/>
        <w:sdtContent>
          <w:p w14:paraId="09BD02FB" w14:textId="6049008D" w:rsidR="00827149" w:rsidRDefault="00827149">
            <w:pPr>
              <w:pStyle w:val="Voettekst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3173E00" w14:textId="018C113E" w:rsidR="00B10528" w:rsidRPr="008E0F6C" w:rsidRDefault="00B10528" w:rsidP="001105C0">
    <w:pPr>
      <w:pStyle w:val="Voettekst"/>
      <w:tabs>
        <w:tab w:val="clear" w:pos="4536"/>
        <w:tab w:val="clear" w:pos="9072"/>
        <w:tab w:val="right" w:pos="9638"/>
      </w:tabs>
      <w:spacing w:before="320"/>
      <w:rPr>
        <w:b/>
        <w:b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EF6DC" w14:textId="6B98424D" w:rsidR="00B43134" w:rsidRPr="00EC0F7A" w:rsidRDefault="00B43134" w:rsidP="00EC0F7A">
    <w:pPr>
      <w:pStyle w:val="Voetteks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B09BD" w14:textId="341454F2" w:rsidR="00B43134" w:rsidRPr="00EC0F7A" w:rsidRDefault="00B43134" w:rsidP="00EC0F7A">
    <w:pPr>
      <w:pStyle w:val="Voetteks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B686B" w14:textId="79373089" w:rsidR="00B43134" w:rsidRDefault="00B43134" w:rsidP="00FD5D7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16E61" w14:textId="77777777" w:rsidR="0055270A" w:rsidRPr="00E83CBB" w:rsidRDefault="0055270A" w:rsidP="00E83CBB">
      <w:pPr>
        <w:spacing w:after="120" w:line="240" w:lineRule="auto"/>
        <w:rPr>
          <w:color w:val="FF793B" w:themeColor="accent3"/>
          <w:sz w:val="16"/>
          <w:szCs w:val="20"/>
        </w:rPr>
      </w:pPr>
      <w:r w:rsidRPr="00E83CBB">
        <w:rPr>
          <w:color w:val="FF793B" w:themeColor="accent3"/>
          <w:sz w:val="16"/>
          <w:szCs w:val="20"/>
        </w:rPr>
        <w:separator/>
      </w:r>
    </w:p>
  </w:footnote>
  <w:footnote w:type="continuationSeparator" w:id="0">
    <w:p w14:paraId="148F5383" w14:textId="77777777" w:rsidR="0055270A" w:rsidRDefault="0055270A" w:rsidP="001330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66950" w14:textId="77777777" w:rsidR="002C4BCA" w:rsidRDefault="002C4BCA" w:rsidP="002C4BCA">
    <w:r>
      <w:rPr>
        <w:noProof/>
      </w:rPr>
      <w:drawing>
        <wp:anchor distT="0" distB="0" distL="114300" distR="114300" simplePos="0" relativeHeight="251658244" behindDoc="1" locked="0" layoutInCell="1" allowOverlap="1" wp14:anchorId="2C92A98C" wp14:editId="117F17D5">
          <wp:simplePos x="0" y="0"/>
          <wp:positionH relativeFrom="margin">
            <wp:posOffset>4493748</wp:posOffset>
          </wp:positionH>
          <wp:positionV relativeFrom="paragraph">
            <wp:posOffset>194100</wp:posOffset>
          </wp:positionV>
          <wp:extent cx="1623793" cy="111608"/>
          <wp:effectExtent l="0" t="0" r="0" b="3175"/>
          <wp:wrapNone/>
          <wp:docPr id="14196342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0638137" name="Picture 36063813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5258" cy="1151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53C21427" wp14:editId="578C0AD6">
          <wp:extent cx="538619" cy="293625"/>
          <wp:effectExtent l="0" t="0" r="0" b="0"/>
          <wp:docPr id="974757490" name="Picture 1" descr="A blue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4459849" name="Picture 1" descr="A blue and black logo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877" cy="2992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442FF20" w14:textId="77777777" w:rsidR="002C4BCA" w:rsidRDefault="002C4BCA" w:rsidP="002C4BCA"/>
  <w:p w14:paraId="1B96BAA8" w14:textId="2A113E08" w:rsidR="002C4BCA" w:rsidRDefault="002C4BCA"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32889872" wp14:editId="5CCA0BBD">
              <wp:simplePos x="0" y="0"/>
              <wp:positionH relativeFrom="margin">
                <wp:posOffset>-902335</wp:posOffset>
              </wp:positionH>
              <wp:positionV relativeFrom="page">
                <wp:posOffset>9525</wp:posOffset>
              </wp:positionV>
              <wp:extent cx="7923530" cy="125730"/>
              <wp:effectExtent l="0" t="0" r="1270" b="1270"/>
              <wp:wrapNone/>
              <wp:docPr id="95752838" name="Rechthoek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923530" cy="125730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9B7AFEA" id="Rechthoek 15" o:spid="_x0000_s1026" style="position:absolute;margin-left:-71.05pt;margin-top:.75pt;width:623.9pt;height:9.9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" fillcolor="#0e2841 [3215]" stroked="f" strokeweight="1pt">
              <w10:wrap anchorx="margin" anchory="page"/>
              <w10:anchorlock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3BD09" w14:textId="43100E4B" w:rsidR="00407574" w:rsidRDefault="00057601" w:rsidP="002C4BCA">
    <w:r>
      <w:rPr>
        <w:noProof/>
      </w:rPr>
      <w:drawing>
        <wp:anchor distT="0" distB="0" distL="114300" distR="114300" simplePos="0" relativeHeight="251658248" behindDoc="1" locked="0" layoutInCell="1" allowOverlap="1" wp14:anchorId="64447B82" wp14:editId="6D34A041">
          <wp:simplePos x="0" y="0"/>
          <wp:positionH relativeFrom="margin">
            <wp:posOffset>4498296</wp:posOffset>
          </wp:positionH>
          <wp:positionV relativeFrom="paragraph">
            <wp:posOffset>164640</wp:posOffset>
          </wp:positionV>
          <wp:extent cx="1616766" cy="111125"/>
          <wp:effectExtent l="0" t="0" r="0" b="3175"/>
          <wp:wrapNone/>
          <wp:docPr id="148045839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0638137" name="Picture 36063813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6766" cy="111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07574">
      <w:rPr>
        <w:noProof/>
      </w:rPr>
      <w:drawing>
        <wp:inline distT="0" distB="0" distL="0" distR="0" wp14:anchorId="1C1A4DF6" wp14:editId="4E49FD35">
          <wp:extent cx="538619" cy="293625"/>
          <wp:effectExtent l="0" t="0" r="0" b="0"/>
          <wp:docPr id="1064505793" name="Picture 1" descr="A blue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4459849" name="Picture 1" descr="A blue and black logo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877" cy="2992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92ECC">
      <w:t>`</w:t>
    </w:r>
  </w:p>
  <w:p w14:paraId="2227F5BC" w14:textId="1568DEA6" w:rsidR="00407574" w:rsidRDefault="00407574" w:rsidP="002C4BCA"/>
  <w:p w14:paraId="720B03B0" w14:textId="58CB0A66" w:rsidR="00407574" w:rsidRDefault="00407574"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8245" behindDoc="0" locked="1" layoutInCell="1" allowOverlap="1" wp14:anchorId="45393EB6" wp14:editId="1B15A8A5">
              <wp:simplePos x="0" y="0"/>
              <wp:positionH relativeFrom="margin">
                <wp:posOffset>-902335</wp:posOffset>
              </wp:positionH>
              <wp:positionV relativeFrom="page">
                <wp:posOffset>9525</wp:posOffset>
              </wp:positionV>
              <wp:extent cx="7923530" cy="125730"/>
              <wp:effectExtent l="0" t="0" r="1270" b="1270"/>
              <wp:wrapNone/>
              <wp:docPr id="686584869" name="Rechthoek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923530" cy="125730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81292B3" id="Rechthoek 15" o:spid="_x0000_s1026" style="position:absolute;margin-left:-71.05pt;margin-top:.75pt;width:623.9pt;height:9.9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" fillcolor="#0e2841 [3215]" stroked="f" strokeweight="1pt">
              <w10:wrap anchorx="margin" anchory="page"/>
              <w10:anchorlock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AA474" w14:textId="7557FD12" w:rsidR="00B43134" w:rsidRDefault="00B43134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012BE" w14:textId="5982A185" w:rsidR="00B43134" w:rsidRDefault="00B43134" w:rsidP="009B1137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95D23" w14:textId="4E107DE9" w:rsidR="00B43134" w:rsidRDefault="00B43134" w:rsidP="00BC2DE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335A7"/>
    <w:multiLevelType w:val="multilevel"/>
    <w:tmpl w:val="1B3ADC56"/>
    <w:styleLink w:val="Huidigelijst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6FD3" w:themeColor="accent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01394"/>
    <w:multiLevelType w:val="multilevel"/>
    <w:tmpl w:val="DD1AAE3A"/>
    <w:styleLink w:val="Huidigelijst18"/>
    <w:lvl w:ilvl="0">
      <w:start w:val="1"/>
      <w:numFmt w:val="decimal"/>
      <w:lvlText w:val="%1"/>
      <w:lvlJc w:val="left"/>
      <w:pPr>
        <w:ind w:left="-8308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5" w:hanging="43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67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62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72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52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471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2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636" w:hanging="1440"/>
      </w:pPr>
      <w:rPr>
        <w:rFonts w:hint="default"/>
      </w:rPr>
    </w:lvl>
  </w:abstractNum>
  <w:abstractNum w:abstractNumId="2" w15:restartNumberingAfterBreak="0">
    <w:nsid w:val="0EDB093B"/>
    <w:multiLevelType w:val="multilevel"/>
    <w:tmpl w:val="49B62088"/>
    <w:styleLink w:val="Huidigelijst13"/>
    <w:lvl w:ilvl="0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5115" w:hanging="43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3" w15:restartNumberingAfterBreak="0">
    <w:nsid w:val="11301DE5"/>
    <w:multiLevelType w:val="multilevel"/>
    <w:tmpl w:val="DD1AAE3A"/>
    <w:styleLink w:val="Huidigelijst17"/>
    <w:lvl w:ilvl="0">
      <w:start w:val="1"/>
      <w:numFmt w:val="decimal"/>
      <w:lvlText w:val="%1"/>
      <w:lvlJc w:val="left"/>
      <w:pPr>
        <w:ind w:left="-8308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5" w:hanging="43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67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62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72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52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471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2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636" w:hanging="1440"/>
      </w:pPr>
      <w:rPr>
        <w:rFonts w:hint="default"/>
      </w:rPr>
    </w:lvl>
  </w:abstractNum>
  <w:abstractNum w:abstractNumId="4" w15:restartNumberingAfterBreak="0">
    <w:nsid w:val="11A80DC9"/>
    <w:multiLevelType w:val="hybridMultilevel"/>
    <w:tmpl w:val="64C8E730"/>
    <w:lvl w:ilvl="0" w:tplc="C43E19AA">
      <w:numFmt w:val="bullet"/>
      <w:lvlText w:val="-"/>
      <w:lvlJc w:val="left"/>
      <w:pPr>
        <w:ind w:left="720" w:hanging="360"/>
      </w:pPr>
      <w:rPr>
        <w:rFonts w:ascii="Corbel" w:eastAsiaTheme="minorHAnsi" w:hAnsi="Corbel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7430E"/>
    <w:multiLevelType w:val="hybridMultilevel"/>
    <w:tmpl w:val="6D886FE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2345F4"/>
    <w:multiLevelType w:val="multilevel"/>
    <w:tmpl w:val="AA54F5A6"/>
    <w:styleLink w:val="Huidigelijst7"/>
    <w:lvl w:ilvl="0">
      <w:start w:val="1"/>
      <w:numFmt w:val="none"/>
      <w:lvlText w:val="1"/>
      <w:lvlJc w:val="left"/>
      <w:pPr>
        <w:ind w:left="-3609" w:hanging="360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437" w:hanging="43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274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224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7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23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2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1" w:hanging="1440"/>
      </w:pPr>
      <w:rPr>
        <w:rFonts w:hint="default"/>
      </w:rPr>
    </w:lvl>
  </w:abstractNum>
  <w:abstractNum w:abstractNumId="7" w15:restartNumberingAfterBreak="0">
    <w:nsid w:val="14BC1E61"/>
    <w:multiLevelType w:val="multilevel"/>
    <w:tmpl w:val="060A09A0"/>
    <w:styleLink w:val="Huidigelijst2"/>
    <w:lvl w:ilvl="0">
      <w:start w:val="1"/>
      <w:numFmt w:val="none"/>
      <w:lvlText w:val="1"/>
      <w:lvlJc w:val="left"/>
      <w:pPr>
        <w:ind w:left="354" w:hanging="360"/>
      </w:pPr>
      <w:rPr>
        <w:rFonts w:hint="default"/>
      </w:rPr>
    </w:lvl>
    <w:lvl w:ilvl="1">
      <w:start w:val="1"/>
      <w:numFmt w:val="none"/>
      <w:lvlText w:val="1.1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3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4" w:hanging="1440"/>
      </w:pPr>
      <w:rPr>
        <w:rFonts w:hint="default"/>
      </w:rPr>
    </w:lvl>
  </w:abstractNum>
  <w:abstractNum w:abstractNumId="8" w15:restartNumberingAfterBreak="0">
    <w:nsid w:val="19EA52BB"/>
    <w:multiLevelType w:val="multilevel"/>
    <w:tmpl w:val="0413001D"/>
    <w:styleLink w:val="Huidigelijst3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A25447C"/>
    <w:multiLevelType w:val="multilevel"/>
    <w:tmpl w:val="0413001D"/>
    <w:styleLink w:val="Huidigelijst4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AB65D6C"/>
    <w:multiLevelType w:val="multilevel"/>
    <w:tmpl w:val="0413001D"/>
    <w:styleLink w:val="Huidigelijst3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ACB1EFF"/>
    <w:multiLevelType w:val="multilevel"/>
    <w:tmpl w:val="1C74FB54"/>
    <w:styleLink w:val="Huidigelijst1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4406" w:hanging="43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BA1379F"/>
    <w:multiLevelType w:val="hybridMultilevel"/>
    <w:tmpl w:val="291EB50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E107B49"/>
    <w:multiLevelType w:val="hybridMultilevel"/>
    <w:tmpl w:val="08A4C7F8"/>
    <w:lvl w:ilvl="0" w:tplc="C43E19AA">
      <w:numFmt w:val="bullet"/>
      <w:lvlText w:val="-"/>
      <w:lvlJc w:val="left"/>
      <w:pPr>
        <w:ind w:left="1080" w:hanging="360"/>
      </w:pPr>
      <w:rPr>
        <w:rFonts w:ascii="Corbel" w:eastAsiaTheme="minorHAnsi" w:hAnsi="Corbel" w:cstheme="minorBidi"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F813C64"/>
    <w:multiLevelType w:val="multilevel"/>
    <w:tmpl w:val="A41C53B6"/>
    <w:styleLink w:val="Huidigelijst1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474A08"/>
    <w:multiLevelType w:val="multilevel"/>
    <w:tmpl w:val="0413001D"/>
    <w:styleLink w:val="Huidigelijst3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20D0B33"/>
    <w:multiLevelType w:val="multilevel"/>
    <w:tmpl w:val="7B806C7A"/>
    <w:styleLink w:val="Huidigelijst36"/>
    <w:lvl w:ilvl="0">
      <w:start w:val="1"/>
      <w:numFmt w:val="decimal"/>
      <w:lvlText w:val="%1."/>
      <w:lvlJc w:val="right"/>
      <w:pPr>
        <w:ind w:left="0" w:firstLine="0"/>
      </w:pPr>
      <w:rPr>
        <w:rFonts w:ascii="Nunito Sans" w:hAnsi="Nunito Sans" w:hint="default"/>
        <w:b w:val="0"/>
        <w:i w:val="0"/>
        <w:color w:val="FF793B" w:themeColor="accent3"/>
        <w:sz w:val="16"/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581834"/>
    <w:multiLevelType w:val="multilevel"/>
    <w:tmpl w:val="343E854C"/>
    <w:styleLink w:val="Huidigelijst23"/>
    <w:lvl w:ilvl="0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86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18" w15:restartNumberingAfterBreak="0">
    <w:nsid w:val="23861354"/>
    <w:multiLevelType w:val="multilevel"/>
    <w:tmpl w:val="48C66684"/>
    <w:lvl w:ilvl="0">
      <w:start w:val="1"/>
      <w:numFmt w:val="bullet"/>
      <w:pStyle w:val="BulletOpsomming"/>
      <w:lvlText w:val=""/>
      <w:lvlJc w:val="left"/>
      <w:pPr>
        <w:ind w:left="717" w:hanging="360"/>
      </w:pPr>
      <w:rPr>
        <w:rFonts w:ascii="Symbol" w:hAnsi="Symbol" w:hint="default"/>
        <w:color w:val="0E2841"/>
      </w:rPr>
    </w:lvl>
    <w:lvl w:ilvl="1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  <w:color w:val="0E2841"/>
        <w:sz w:val="18"/>
      </w:rPr>
    </w:lvl>
    <w:lvl w:ilvl="2">
      <w:start w:val="1"/>
      <w:numFmt w:val="bullet"/>
      <w:lvlText w:val=""/>
      <w:lvlJc w:val="left"/>
      <w:pPr>
        <w:ind w:left="1437" w:hanging="360"/>
      </w:pPr>
      <w:rPr>
        <w:rFonts w:ascii="Wingdings" w:hAnsi="Wingdings" w:hint="default"/>
        <w:color w:val="0E2841"/>
        <w:sz w:val="16"/>
      </w:rPr>
    </w:lvl>
    <w:lvl w:ilvl="3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15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51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597" w:hanging="360"/>
      </w:pPr>
      <w:rPr>
        <w:rFonts w:ascii="Symbol" w:hAnsi="Symbol" w:hint="default"/>
      </w:rPr>
    </w:lvl>
  </w:abstractNum>
  <w:abstractNum w:abstractNumId="19" w15:restartNumberingAfterBreak="0">
    <w:nsid w:val="23D154A7"/>
    <w:multiLevelType w:val="multilevel"/>
    <w:tmpl w:val="A810FB4C"/>
    <w:styleLink w:val="Huidigelijst41"/>
    <w:lvl w:ilvl="0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color w:val="0E2841"/>
      </w:rPr>
    </w:lvl>
    <w:lvl w:ilvl="1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  <w:color w:val="0E2841"/>
        <w:sz w:val="18"/>
      </w:rPr>
    </w:lvl>
    <w:lvl w:ilvl="2">
      <w:start w:val="1"/>
      <w:numFmt w:val="bullet"/>
      <w:lvlText w:val=""/>
      <w:lvlJc w:val="left"/>
      <w:pPr>
        <w:ind w:left="1437" w:hanging="360"/>
      </w:pPr>
      <w:rPr>
        <w:rFonts w:ascii="Wingdings" w:hAnsi="Wingdings" w:hint="default"/>
        <w:color w:val="007BEA"/>
        <w:sz w:val="16"/>
      </w:rPr>
    </w:lvl>
    <w:lvl w:ilvl="3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15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51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597" w:hanging="360"/>
      </w:pPr>
      <w:rPr>
        <w:rFonts w:ascii="Symbol" w:hAnsi="Symbol" w:hint="default"/>
      </w:rPr>
    </w:lvl>
  </w:abstractNum>
  <w:abstractNum w:abstractNumId="20" w15:restartNumberingAfterBreak="0">
    <w:nsid w:val="25EB4F39"/>
    <w:multiLevelType w:val="hybridMultilevel"/>
    <w:tmpl w:val="AEE2A420"/>
    <w:lvl w:ilvl="0" w:tplc="84E0299C">
      <w:start w:val="1"/>
      <w:numFmt w:val="decimal"/>
      <w:pStyle w:val="Voetnoottekst"/>
      <w:lvlText w:val="%1."/>
      <w:lvlJc w:val="right"/>
      <w:pPr>
        <w:ind w:left="142" w:hanging="142"/>
      </w:pPr>
      <w:rPr>
        <w:rFonts w:ascii="Nunito Sans" w:hAnsi="Nunito Sans" w:hint="default"/>
        <w:b w:val="0"/>
        <w:i w:val="0"/>
        <w:color w:val="FF793B" w:themeColor="accent3"/>
        <w:sz w:val="16"/>
        <w:vertAlign w:val="superscrip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227717"/>
    <w:multiLevelType w:val="multilevel"/>
    <w:tmpl w:val="AAFE49FC"/>
    <w:styleLink w:val="Huidigelijst22"/>
    <w:lvl w:ilvl="0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86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22" w15:restartNumberingAfterBreak="0">
    <w:nsid w:val="2A2E58E9"/>
    <w:multiLevelType w:val="multilevel"/>
    <w:tmpl w:val="23B66EA6"/>
    <w:styleLink w:val="Huidigelijst6"/>
    <w:lvl w:ilvl="0">
      <w:start w:val="1"/>
      <w:numFmt w:val="none"/>
      <w:lvlText w:val="1"/>
      <w:lvlJc w:val="left"/>
      <w:pPr>
        <w:ind w:left="-3609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437" w:hanging="43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274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224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7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23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2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1" w:hanging="1440"/>
      </w:pPr>
      <w:rPr>
        <w:rFonts w:hint="default"/>
      </w:rPr>
    </w:lvl>
  </w:abstractNum>
  <w:abstractNum w:abstractNumId="23" w15:restartNumberingAfterBreak="0">
    <w:nsid w:val="2AD01B99"/>
    <w:multiLevelType w:val="multilevel"/>
    <w:tmpl w:val="13286442"/>
    <w:styleLink w:val="Huidigelijst5"/>
    <w:lvl w:ilvl="0">
      <w:start w:val="1"/>
      <w:numFmt w:val="none"/>
      <w:lvlText w:val="1"/>
      <w:lvlJc w:val="left"/>
      <w:pPr>
        <w:ind w:left="-3609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437" w:hanging="43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274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224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7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23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2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1" w:hanging="1440"/>
      </w:pPr>
      <w:rPr>
        <w:rFonts w:hint="default"/>
      </w:rPr>
    </w:lvl>
  </w:abstractNum>
  <w:abstractNum w:abstractNumId="24" w15:restartNumberingAfterBreak="0">
    <w:nsid w:val="3040358D"/>
    <w:multiLevelType w:val="multilevel"/>
    <w:tmpl w:val="DECA807A"/>
    <w:styleLink w:val="Huidigelijst28"/>
    <w:lvl w:ilvl="0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color w:val="006FD3"/>
      </w:rPr>
    </w:lvl>
    <w:lvl w:ilvl="1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4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15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51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597" w:hanging="360"/>
      </w:pPr>
      <w:rPr>
        <w:rFonts w:ascii="Symbol" w:hAnsi="Symbol" w:hint="default"/>
      </w:rPr>
    </w:lvl>
  </w:abstractNum>
  <w:abstractNum w:abstractNumId="25" w15:restartNumberingAfterBreak="0">
    <w:nsid w:val="307E06EC"/>
    <w:multiLevelType w:val="multilevel"/>
    <w:tmpl w:val="60540048"/>
    <w:styleLink w:val="Huidigelijst29"/>
    <w:lvl w:ilvl="0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color w:val="006FD3"/>
      </w:rPr>
    </w:lvl>
    <w:lvl w:ilvl="1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  <w:color w:val="006FD3"/>
        <w:sz w:val="16"/>
      </w:rPr>
    </w:lvl>
    <w:lvl w:ilvl="2">
      <w:start w:val="1"/>
      <w:numFmt w:val="bullet"/>
      <w:lvlText w:val=""/>
      <w:lvlJc w:val="left"/>
      <w:pPr>
        <w:ind w:left="14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15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51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597" w:hanging="360"/>
      </w:pPr>
      <w:rPr>
        <w:rFonts w:ascii="Symbol" w:hAnsi="Symbol" w:hint="default"/>
      </w:rPr>
    </w:lvl>
  </w:abstractNum>
  <w:abstractNum w:abstractNumId="26" w15:restartNumberingAfterBreak="0">
    <w:nsid w:val="30AB4C29"/>
    <w:multiLevelType w:val="hybridMultilevel"/>
    <w:tmpl w:val="04F69436"/>
    <w:lvl w:ilvl="0" w:tplc="C43E19AA">
      <w:numFmt w:val="bullet"/>
      <w:lvlText w:val="-"/>
      <w:lvlJc w:val="left"/>
      <w:pPr>
        <w:ind w:left="360" w:hanging="360"/>
      </w:pPr>
      <w:rPr>
        <w:rFonts w:ascii="Corbel" w:eastAsiaTheme="minorHAnsi" w:hAnsi="Corbe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68D7F8A"/>
    <w:multiLevelType w:val="multilevel"/>
    <w:tmpl w:val="DA048770"/>
    <w:styleLink w:val="Huidigelijst24"/>
    <w:lvl w:ilvl="0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86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28" w15:restartNumberingAfterBreak="0">
    <w:nsid w:val="3ADF3E3B"/>
    <w:multiLevelType w:val="hybridMultilevel"/>
    <w:tmpl w:val="3362A994"/>
    <w:lvl w:ilvl="0" w:tplc="0413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E9760B2"/>
    <w:multiLevelType w:val="multilevel"/>
    <w:tmpl w:val="600C4470"/>
    <w:styleLink w:val="Huidigelijst19"/>
    <w:lvl w:ilvl="0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90" w:hanging="43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30" w15:restartNumberingAfterBreak="0">
    <w:nsid w:val="3F474A7F"/>
    <w:multiLevelType w:val="multilevel"/>
    <w:tmpl w:val="1B3ADC56"/>
    <w:styleLink w:val="Huidigelijst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6FD3" w:themeColor="accent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722E5B"/>
    <w:multiLevelType w:val="hybridMultilevel"/>
    <w:tmpl w:val="4B6CFAF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455DD8"/>
    <w:multiLevelType w:val="multilevel"/>
    <w:tmpl w:val="9C20018A"/>
    <w:styleLink w:val="Huidigelijst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4406" w:hanging="43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42656187"/>
    <w:multiLevelType w:val="multilevel"/>
    <w:tmpl w:val="CC5EF0E0"/>
    <w:styleLink w:val="Huidigelijst15"/>
    <w:lvl w:ilvl="0">
      <w:start w:val="1"/>
      <w:numFmt w:val="decimal"/>
      <w:lvlText w:val="%1"/>
      <w:lvlJc w:val="left"/>
      <w:pPr>
        <w:ind w:left="-4333" w:hanging="357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4400" w:hanging="43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275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22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74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2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3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9" w:hanging="1440"/>
      </w:pPr>
      <w:rPr>
        <w:rFonts w:hint="default"/>
      </w:rPr>
    </w:lvl>
  </w:abstractNum>
  <w:abstractNum w:abstractNumId="34" w15:restartNumberingAfterBreak="0">
    <w:nsid w:val="42C37C96"/>
    <w:multiLevelType w:val="multilevel"/>
    <w:tmpl w:val="7B806C7A"/>
    <w:styleLink w:val="Huidigelijst37"/>
    <w:lvl w:ilvl="0">
      <w:start w:val="1"/>
      <w:numFmt w:val="decimal"/>
      <w:lvlText w:val="%1."/>
      <w:lvlJc w:val="right"/>
      <w:pPr>
        <w:ind w:left="0" w:firstLine="0"/>
      </w:pPr>
      <w:rPr>
        <w:rFonts w:ascii="Nunito Sans" w:hAnsi="Nunito Sans" w:hint="default"/>
        <w:b w:val="0"/>
        <w:i w:val="0"/>
        <w:color w:val="FF793B" w:themeColor="accent3"/>
        <w:sz w:val="16"/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37D5D81"/>
    <w:multiLevelType w:val="hybridMultilevel"/>
    <w:tmpl w:val="D2B87F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671213B"/>
    <w:multiLevelType w:val="multilevel"/>
    <w:tmpl w:val="596AC680"/>
    <w:styleLink w:val="Huidigelijst4"/>
    <w:lvl w:ilvl="0">
      <w:start w:val="1"/>
      <w:numFmt w:val="none"/>
      <w:lvlText w:val="1"/>
      <w:lvlJc w:val="left"/>
      <w:pPr>
        <w:ind w:left="-3609" w:hanging="360"/>
      </w:pPr>
      <w:rPr>
        <w:rFonts w:hint="default"/>
      </w:rPr>
    </w:lvl>
    <w:lvl w:ilvl="1">
      <w:start w:val="1"/>
      <w:numFmt w:val="decimal"/>
      <w:lvlText w:val="%21.1"/>
      <w:lvlJc w:val="left"/>
      <w:pPr>
        <w:ind w:left="437" w:hanging="43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274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224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7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23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2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1" w:hanging="1440"/>
      </w:pPr>
      <w:rPr>
        <w:rFonts w:hint="default"/>
      </w:rPr>
    </w:lvl>
  </w:abstractNum>
  <w:abstractNum w:abstractNumId="37" w15:restartNumberingAfterBreak="0">
    <w:nsid w:val="485F2C1B"/>
    <w:multiLevelType w:val="multilevel"/>
    <w:tmpl w:val="87B0EC66"/>
    <w:styleLink w:val="Huidigelijst30"/>
    <w:lvl w:ilvl="0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color w:val="006FD3"/>
      </w:rPr>
    </w:lvl>
    <w:lvl w:ilvl="1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  <w:color w:val="006FD3"/>
        <w:sz w:val="18"/>
      </w:rPr>
    </w:lvl>
    <w:lvl w:ilvl="2">
      <w:start w:val="1"/>
      <w:numFmt w:val="bullet"/>
      <w:lvlText w:val=""/>
      <w:lvlJc w:val="left"/>
      <w:pPr>
        <w:ind w:left="14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15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51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597" w:hanging="360"/>
      </w:pPr>
      <w:rPr>
        <w:rFonts w:ascii="Symbol" w:hAnsi="Symbol" w:hint="default"/>
      </w:rPr>
    </w:lvl>
  </w:abstractNum>
  <w:abstractNum w:abstractNumId="38" w15:restartNumberingAfterBreak="0">
    <w:nsid w:val="49435AAA"/>
    <w:multiLevelType w:val="multilevel"/>
    <w:tmpl w:val="48F0A71E"/>
    <w:styleLink w:val="Huidigelijst20"/>
    <w:lvl w:ilvl="0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90" w:hanging="43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39" w15:restartNumberingAfterBreak="0">
    <w:nsid w:val="4AF25B1C"/>
    <w:multiLevelType w:val="multilevel"/>
    <w:tmpl w:val="1A2EC564"/>
    <w:styleLink w:val="Huidigelijst32"/>
    <w:lvl w:ilvl="0">
      <w:start w:val="1"/>
      <w:numFmt w:val="decimal"/>
      <w:lvlText w:val="%1."/>
      <w:lvlJc w:val="left"/>
      <w:pPr>
        <w:ind w:left="720" w:hanging="360"/>
      </w:pPr>
      <w:rPr>
        <w:rFonts w:ascii="Nunito Sans" w:hAnsi="Nunito Sans" w:hint="default"/>
        <w:b/>
        <w:i w:val="0"/>
        <w:color w:val="006FD3" w:themeColor="accent6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0" w15:restartNumberingAfterBreak="0">
    <w:nsid w:val="4CA52014"/>
    <w:multiLevelType w:val="hybridMultilevel"/>
    <w:tmpl w:val="A652424A"/>
    <w:lvl w:ilvl="0" w:tplc="C43E19AA">
      <w:numFmt w:val="bullet"/>
      <w:lvlText w:val="-"/>
      <w:lvlJc w:val="left"/>
      <w:pPr>
        <w:ind w:left="360" w:hanging="360"/>
      </w:pPr>
      <w:rPr>
        <w:rFonts w:ascii="Corbel" w:eastAsiaTheme="minorHAnsi" w:hAnsi="Corbe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FC20EF0"/>
    <w:multiLevelType w:val="multilevel"/>
    <w:tmpl w:val="A5E25A54"/>
    <w:lvl w:ilvl="0">
      <w:start w:val="1"/>
      <w:numFmt w:val="decimal"/>
      <w:pStyle w:val="Kop1"/>
      <w:lvlText w:val="%1"/>
      <w:lvlJc w:val="left"/>
      <w:pPr>
        <w:ind w:left="499" w:hanging="35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1146" w:hanging="862"/>
      </w:pPr>
      <w:rPr>
        <w:rFonts w:hint="default"/>
      </w:rPr>
    </w:lvl>
    <w:lvl w:ilvl="2">
      <w:start w:val="1"/>
      <w:numFmt w:val="decimal"/>
      <w:pStyle w:val="Kop3"/>
      <w:lvlText w:val="%1.%2.%3."/>
      <w:lvlJc w:val="left"/>
      <w:pPr>
        <w:ind w:left="789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42" w15:restartNumberingAfterBreak="0">
    <w:nsid w:val="53BE6446"/>
    <w:multiLevelType w:val="multilevel"/>
    <w:tmpl w:val="C8A4E0AE"/>
    <w:styleLink w:val="Huidigelijst40"/>
    <w:lvl w:ilvl="0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color w:val="007BEA"/>
      </w:rPr>
    </w:lvl>
    <w:lvl w:ilvl="1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  <w:color w:val="007BEA"/>
        <w:sz w:val="18"/>
      </w:rPr>
    </w:lvl>
    <w:lvl w:ilvl="2">
      <w:start w:val="1"/>
      <w:numFmt w:val="bullet"/>
      <w:lvlText w:val=""/>
      <w:lvlJc w:val="left"/>
      <w:pPr>
        <w:ind w:left="1437" w:hanging="360"/>
      </w:pPr>
      <w:rPr>
        <w:rFonts w:ascii="Wingdings" w:hAnsi="Wingdings" w:hint="default"/>
        <w:color w:val="007BEA"/>
        <w:sz w:val="16"/>
      </w:rPr>
    </w:lvl>
    <w:lvl w:ilvl="3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15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51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597" w:hanging="360"/>
      </w:pPr>
      <w:rPr>
        <w:rFonts w:ascii="Symbol" w:hAnsi="Symbol" w:hint="default"/>
      </w:rPr>
    </w:lvl>
  </w:abstractNum>
  <w:abstractNum w:abstractNumId="43" w15:restartNumberingAfterBreak="0">
    <w:nsid w:val="54EA5D60"/>
    <w:multiLevelType w:val="hybridMultilevel"/>
    <w:tmpl w:val="D638D24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5864F22"/>
    <w:multiLevelType w:val="hybridMultilevel"/>
    <w:tmpl w:val="1D0EF0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994415C"/>
    <w:multiLevelType w:val="multilevel"/>
    <w:tmpl w:val="646611CC"/>
    <w:styleLink w:val="Huidigelijst8"/>
    <w:lvl w:ilvl="0">
      <w:start w:val="1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4406" w:hanging="43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5AED03E4"/>
    <w:multiLevelType w:val="multilevel"/>
    <w:tmpl w:val="E6A01904"/>
    <w:styleLink w:val="Huidigelijst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4406" w:hanging="43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5C3B7DEF"/>
    <w:multiLevelType w:val="multilevel"/>
    <w:tmpl w:val="A98045C8"/>
    <w:styleLink w:val="Huidigelijst34"/>
    <w:lvl w:ilvl="0">
      <w:start w:val="1"/>
      <w:numFmt w:val="decimal"/>
      <w:lvlText w:val="%1."/>
      <w:lvlJc w:val="left"/>
      <w:pPr>
        <w:ind w:left="717" w:hanging="360"/>
      </w:pPr>
      <w:rPr>
        <w:rFonts w:ascii="Nunito Sans" w:hAnsi="Nunito Sans" w:hint="default"/>
        <w:b/>
        <w:i w:val="0"/>
        <w:color w:val="006FD3" w:themeColor="accent6"/>
        <w:sz w:val="20"/>
      </w:rPr>
    </w:lvl>
    <w:lvl w:ilvl="1">
      <w:start w:val="1"/>
      <w:numFmt w:val="decimal"/>
      <w:isLgl/>
      <w:lvlText w:val="%1.%2."/>
      <w:lvlJc w:val="left"/>
      <w:pPr>
        <w:ind w:left="717" w:hanging="3"/>
      </w:pPr>
      <w:rPr>
        <w:rFonts w:ascii="Nunito Sans" w:hAnsi="Nunito Sans" w:cs="Times New Roman" w:hint="default"/>
        <w:b w:val="0"/>
        <w:i w:val="0"/>
        <w:color w:val="006FD3"/>
        <w:sz w:val="20"/>
        <w:u w:val="none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cs="Times New Roman" w:hint="default"/>
      </w:rPr>
    </w:lvl>
  </w:abstractNum>
  <w:abstractNum w:abstractNumId="48" w15:restartNumberingAfterBreak="0">
    <w:nsid w:val="5C516BA1"/>
    <w:multiLevelType w:val="multilevel"/>
    <w:tmpl w:val="000409BE"/>
    <w:styleLink w:val="Huidigelijst9"/>
    <w:lvl w:ilvl="0">
      <w:start w:val="1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4406" w:hanging="43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5DE7261E"/>
    <w:multiLevelType w:val="multilevel"/>
    <w:tmpl w:val="71D6BAA4"/>
    <w:styleLink w:val="Huidigelijst3"/>
    <w:lvl w:ilvl="0">
      <w:start w:val="1"/>
      <w:numFmt w:val="none"/>
      <w:lvlText w:val="1"/>
      <w:lvlJc w:val="left"/>
      <w:pPr>
        <w:ind w:left="354" w:hanging="360"/>
      </w:pPr>
      <w:rPr>
        <w:rFonts w:hint="default"/>
      </w:rPr>
    </w:lvl>
    <w:lvl w:ilvl="1">
      <w:start w:val="1"/>
      <w:numFmt w:val="none"/>
      <w:lvlText w:val="1.1"/>
      <w:lvlJc w:val="left"/>
      <w:pPr>
        <w:ind w:left="4400" w:hanging="43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3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4" w:hanging="1440"/>
      </w:pPr>
      <w:rPr>
        <w:rFonts w:hint="default"/>
      </w:rPr>
    </w:lvl>
  </w:abstractNum>
  <w:abstractNum w:abstractNumId="50" w15:restartNumberingAfterBreak="0">
    <w:nsid w:val="5F4A6DEB"/>
    <w:multiLevelType w:val="multilevel"/>
    <w:tmpl w:val="1B3ADC56"/>
    <w:styleLink w:val="Huidigelijst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6FD3" w:themeColor="accent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26F7B26"/>
    <w:multiLevelType w:val="multilevel"/>
    <w:tmpl w:val="BA8ACD5E"/>
    <w:styleLink w:val="Huidigelijst16"/>
    <w:lvl w:ilvl="0">
      <w:start w:val="1"/>
      <w:numFmt w:val="decimal"/>
      <w:lvlText w:val="%1"/>
      <w:lvlJc w:val="left"/>
      <w:pPr>
        <w:ind w:left="-8308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5" w:hanging="43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67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62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72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52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471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2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636" w:hanging="1440"/>
      </w:pPr>
      <w:rPr>
        <w:rFonts w:hint="default"/>
      </w:rPr>
    </w:lvl>
  </w:abstractNum>
  <w:abstractNum w:abstractNumId="52" w15:restartNumberingAfterBreak="0">
    <w:nsid w:val="63463651"/>
    <w:multiLevelType w:val="hybridMultilevel"/>
    <w:tmpl w:val="ED28AB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4A27902"/>
    <w:multiLevelType w:val="hybridMultilevel"/>
    <w:tmpl w:val="22D6C7E2"/>
    <w:lvl w:ilvl="0" w:tplc="EDD80D8C">
      <w:numFmt w:val="bullet"/>
      <w:lvlText w:val="•"/>
      <w:lvlJc w:val="left"/>
      <w:pPr>
        <w:ind w:left="1286" w:hanging="360"/>
      </w:pPr>
      <w:rPr>
        <w:rFonts w:ascii="Corbel" w:eastAsiaTheme="minorHAnsi" w:hAnsi="Corbe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54" w15:restartNumberingAfterBreak="0">
    <w:nsid w:val="64CD49AB"/>
    <w:multiLevelType w:val="multilevel"/>
    <w:tmpl w:val="1A2EC564"/>
    <w:styleLink w:val="Huidigelijst31"/>
    <w:lvl w:ilvl="0">
      <w:start w:val="1"/>
      <w:numFmt w:val="decimal"/>
      <w:lvlText w:val="%1."/>
      <w:lvlJc w:val="left"/>
      <w:pPr>
        <w:ind w:left="720" w:hanging="360"/>
      </w:pPr>
      <w:rPr>
        <w:rFonts w:ascii="Nunito Sans" w:hAnsi="Nunito Sans" w:hint="default"/>
        <w:b/>
        <w:i w:val="0"/>
        <w:color w:val="006FD3" w:themeColor="accent6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5" w15:restartNumberingAfterBreak="0">
    <w:nsid w:val="66255EFA"/>
    <w:multiLevelType w:val="hybridMultilevel"/>
    <w:tmpl w:val="A92A2B18"/>
    <w:lvl w:ilvl="0" w:tplc="C43E19AA">
      <w:numFmt w:val="bullet"/>
      <w:lvlText w:val="-"/>
      <w:lvlJc w:val="left"/>
      <w:pPr>
        <w:ind w:left="360" w:hanging="360"/>
      </w:pPr>
      <w:rPr>
        <w:rFonts w:ascii="Corbel" w:eastAsiaTheme="minorHAnsi" w:hAnsi="Corbe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73362CD"/>
    <w:multiLevelType w:val="multilevel"/>
    <w:tmpl w:val="EF0EAB58"/>
    <w:styleLink w:val="Huidigelijst21"/>
    <w:lvl w:ilvl="0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86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57" w15:restartNumberingAfterBreak="0">
    <w:nsid w:val="690B099B"/>
    <w:multiLevelType w:val="multilevel"/>
    <w:tmpl w:val="CC5EF0E0"/>
    <w:styleLink w:val="Huidigelijst14"/>
    <w:lvl w:ilvl="0">
      <w:start w:val="1"/>
      <w:numFmt w:val="decimal"/>
      <w:lvlText w:val="%1"/>
      <w:lvlJc w:val="left"/>
      <w:pPr>
        <w:ind w:left="-4333" w:hanging="357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4400" w:hanging="43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275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22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74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2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3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9" w:hanging="1440"/>
      </w:pPr>
      <w:rPr>
        <w:rFonts w:hint="default"/>
      </w:rPr>
    </w:lvl>
  </w:abstractNum>
  <w:abstractNum w:abstractNumId="58" w15:restartNumberingAfterBreak="0">
    <w:nsid w:val="6A592621"/>
    <w:multiLevelType w:val="hybridMultilevel"/>
    <w:tmpl w:val="EA78BC2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B486EE6"/>
    <w:multiLevelType w:val="hybridMultilevel"/>
    <w:tmpl w:val="9F88BA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DC90BB2"/>
    <w:multiLevelType w:val="multilevel"/>
    <w:tmpl w:val="310AD926"/>
    <w:lvl w:ilvl="0">
      <w:start w:val="1"/>
      <w:numFmt w:val="decimal"/>
      <w:pStyle w:val="NummerOpsomming"/>
      <w:lvlText w:val="%1."/>
      <w:lvlJc w:val="left"/>
      <w:pPr>
        <w:ind w:left="717" w:hanging="360"/>
      </w:pPr>
      <w:rPr>
        <w:rFonts w:ascii="Nunito Sans" w:hAnsi="Nunito Sans" w:hint="default"/>
        <w:b/>
        <w:i w:val="0"/>
        <w:color w:val="0E2841"/>
        <w:sz w:val="20"/>
      </w:rPr>
    </w:lvl>
    <w:lvl w:ilvl="1">
      <w:start w:val="1"/>
      <w:numFmt w:val="decimal"/>
      <w:isLgl/>
      <w:lvlText w:val="%1.%2."/>
      <w:lvlJc w:val="left"/>
      <w:pPr>
        <w:ind w:left="717" w:hanging="3"/>
      </w:pPr>
      <w:rPr>
        <w:rFonts w:ascii="Nunito Sans" w:hAnsi="Nunito Sans" w:cs="Times New Roman" w:hint="default"/>
        <w:b w:val="0"/>
        <w:i w:val="0"/>
        <w:color w:val="0E2841"/>
        <w:sz w:val="20"/>
        <w:u w:val="none"/>
      </w:rPr>
    </w:lvl>
    <w:lvl w:ilvl="2">
      <w:start w:val="1"/>
      <w:numFmt w:val="decimal"/>
      <w:isLgl/>
      <w:lvlText w:val="%1.%2.%3."/>
      <w:lvlJc w:val="left"/>
      <w:pPr>
        <w:ind w:left="1077" w:hanging="5"/>
      </w:pPr>
      <w:rPr>
        <w:rFonts w:ascii="Nunito Sans" w:hAnsi="Nunito Sans" w:cs="Times New Roman" w:hint="default"/>
        <w:b w:val="0"/>
        <w:i/>
        <w:color w:val="0E2841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cs="Times New Roman" w:hint="default"/>
      </w:rPr>
    </w:lvl>
  </w:abstractNum>
  <w:abstractNum w:abstractNumId="61" w15:restartNumberingAfterBreak="0">
    <w:nsid w:val="6F684410"/>
    <w:multiLevelType w:val="hybridMultilevel"/>
    <w:tmpl w:val="30965D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FAD0D38"/>
    <w:multiLevelType w:val="multilevel"/>
    <w:tmpl w:val="B0123736"/>
    <w:styleLink w:val="Huidigelijst33"/>
    <w:lvl w:ilvl="0">
      <w:start w:val="1"/>
      <w:numFmt w:val="decimal"/>
      <w:lvlText w:val="%1."/>
      <w:lvlJc w:val="left"/>
      <w:pPr>
        <w:ind w:left="717" w:hanging="360"/>
      </w:pPr>
      <w:rPr>
        <w:rFonts w:ascii="Nunito Sans" w:hAnsi="Nunito Sans" w:hint="default"/>
        <w:b/>
        <w:i w:val="0"/>
        <w:color w:val="006FD3" w:themeColor="accent6"/>
        <w:sz w:val="20"/>
      </w:r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ascii="Nunito Sans" w:hAnsi="Nunito Sans" w:cs="Times New Roman" w:hint="default"/>
        <w:b w:val="0"/>
        <w:i w:val="0"/>
        <w:color w:val="006FD3"/>
        <w:sz w:val="20"/>
        <w:u w:val="none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cs="Times New Roman" w:hint="default"/>
      </w:rPr>
    </w:lvl>
  </w:abstractNum>
  <w:abstractNum w:abstractNumId="63" w15:restartNumberingAfterBreak="0">
    <w:nsid w:val="73E0248F"/>
    <w:multiLevelType w:val="multilevel"/>
    <w:tmpl w:val="36F81980"/>
    <w:lvl w:ilvl="0">
      <w:start w:val="1"/>
      <w:numFmt w:val="decimal"/>
      <w:pStyle w:val="OpsommingGenummerd"/>
      <w:lvlText w:val="%1."/>
      <w:lvlJc w:val="left"/>
      <w:pPr>
        <w:ind w:left="352" w:hanging="35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4" w15:restartNumberingAfterBreak="0">
    <w:nsid w:val="7C897471"/>
    <w:multiLevelType w:val="hybridMultilevel"/>
    <w:tmpl w:val="E7486D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4207813">
    <w:abstractNumId w:val="14"/>
  </w:num>
  <w:num w:numId="2" w16cid:durableId="687374163">
    <w:abstractNumId w:val="7"/>
  </w:num>
  <w:num w:numId="3" w16cid:durableId="310062875">
    <w:abstractNumId w:val="49"/>
  </w:num>
  <w:num w:numId="4" w16cid:durableId="459763076">
    <w:abstractNumId w:val="36"/>
  </w:num>
  <w:num w:numId="5" w16cid:durableId="80763879">
    <w:abstractNumId w:val="23"/>
  </w:num>
  <w:num w:numId="6" w16cid:durableId="532304896">
    <w:abstractNumId w:val="22"/>
  </w:num>
  <w:num w:numId="7" w16cid:durableId="1903248670">
    <w:abstractNumId w:val="6"/>
  </w:num>
  <w:num w:numId="8" w16cid:durableId="672148521">
    <w:abstractNumId w:val="45"/>
  </w:num>
  <w:num w:numId="9" w16cid:durableId="1573344881">
    <w:abstractNumId w:val="48"/>
  </w:num>
  <w:num w:numId="10" w16cid:durableId="1952273259">
    <w:abstractNumId w:val="32"/>
  </w:num>
  <w:num w:numId="11" w16cid:durableId="1668097646">
    <w:abstractNumId w:val="11"/>
  </w:num>
  <w:num w:numId="12" w16cid:durableId="455803221">
    <w:abstractNumId w:val="41"/>
  </w:num>
  <w:num w:numId="13" w16cid:durableId="1681201416">
    <w:abstractNumId w:val="46"/>
  </w:num>
  <w:num w:numId="14" w16cid:durableId="1221867724">
    <w:abstractNumId w:val="2"/>
  </w:num>
  <w:num w:numId="15" w16cid:durableId="615673940">
    <w:abstractNumId w:val="57"/>
  </w:num>
  <w:num w:numId="16" w16cid:durableId="1074864250">
    <w:abstractNumId w:val="33"/>
  </w:num>
  <w:num w:numId="17" w16cid:durableId="976036061">
    <w:abstractNumId w:val="51"/>
  </w:num>
  <w:num w:numId="18" w16cid:durableId="276377100">
    <w:abstractNumId w:val="3"/>
  </w:num>
  <w:num w:numId="19" w16cid:durableId="1025406080">
    <w:abstractNumId w:val="1"/>
  </w:num>
  <w:num w:numId="20" w16cid:durableId="1700811305">
    <w:abstractNumId w:val="29"/>
  </w:num>
  <w:num w:numId="21" w16cid:durableId="1931768569">
    <w:abstractNumId w:val="38"/>
  </w:num>
  <w:num w:numId="22" w16cid:durableId="465129395">
    <w:abstractNumId w:val="56"/>
  </w:num>
  <w:num w:numId="23" w16cid:durableId="1942909090">
    <w:abstractNumId w:val="21"/>
  </w:num>
  <w:num w:numId="24" w16cid:durableId="629290514">
    <w:abstractNumId w:val="17"/>
  </w:num>
  <w:num w:numId="25" w16cid:durableId="513962497">
    <w:abstractNumId w:val="27"/>
  </w:num>
  <w:num w:numId="26" w16cid:durableId="97873181">
    <w:abstractNumId w:val="60"/>
  </w:num>
  <w:num w:numId="27" w16cid:durableId="885525595">
    <w:abstractNumId w:val="30"/>
  </w:num>
  <w:num w:numId="28" w16cid:durableId="340133634">
    <w:abstractNumId w:val="0"/>
  </w:num>
  <w:num w:numId="29" w16cid:durableId="546140292">
    <w:abstractNumId w:val="50"/>
  </w:num>
  <w:num w:numId="30" w16cid:durableId="922448413">
    <w:abstractNumId w:val="18"/>
  </w:num>
  <w:num w:numId="31" w16cid:durableId="306709952">
    <w:abstractNumId w:val="24"/>
  </w:num>
  <w:num w:numId="32" w16cid:durableId="867065058">
    <w:abstractNumId w:val="25"/>
  </w:num>
  <w:num w:numId="33" w16cid:durableId="998270902">
    <w:abstractNumId w:val="37"/>
  </w:num>
  <w:num w:numId="34" w16cid:durableId="1569412347">
    <w:abstractNumId w:val="54"/>
  </w:num>
  <w:num w:numId="35" w16cid:durableId="344527280">
    <w:abstractNumId w:val="39"/>
  </w:num>
  <w:num w:numId="36" w16cid:durableId="1048795228">
    <w:abstractNumId w:val="62"/>
  </w:num>
  <w:num w:numId="37" w16cid:durableId="376440118">
    <w:abstractNumId w:val="47"/>
  </w:num>
  <w:num w:numId="38" w16cid:durableId="1087728644">
    <w:abstractNumId w:val="20"/>
  </w:num>
  <w:num w:numId="39" w16cid:durableId="303852254">
    <w:abstractNumId w:val="10"/>
  </w:num>
  <w:num w:numId="40" w16cid:durableId="1153835670">
    <w:abstractNumId w:val="16"/>
  </w:num>
  <w:num w:numId="41" w16cid:durableId="1340736664">
    <w:abstractNumId w:val="34"/>
  </w:num>
  <w:num w:numId="42" w16cid:durableId="1786078245">
    <w:abstractNumId w:val="15"/>
  </w:num>
  <w:num w:numId="43" w16cid:durableId="1650161145">
    <w:abstractNumId w:val="8"/>
  </w:num>
  <w:num w:numId="44" w16cid:durableId="414254711">
    <w:abstractNumId w:val="42"/>
  </w:num>
  <w:num w:numId="45" w16cid:durableId="1467622552">
    <w:abstractNumId w:val="19"/>
  </w:num>
  <w:num w:numId="46" w16cid:durableId="774327875">
    <w:abstractNumId w:val="9"/>
  </w:num>
  <w:num w:numId="47" w16cid:durableId="755514608">
    <w:abstractNumId w:val="44"/>
  </w:num>
  <w:num w:numId="48" w16cid:durableId="861285256">
    <w:abstractNumId w:val="53"/>
  </w:num>
  <w:num w:numId="49" w16cid:durableId="838034668">
    <w:abstractNumId w:val="63"/>
  </w:num>
  <w:num w:numId="50" w16cid:durableId="755397254">
    <w:abstractNumId w:val="31"/>
  </w:num>
  <w:num w:numId="51" w16cid:durableId="1314217048">
    <w:abstractNumId w:val="61"/>
  </w:num>
  <w:num w:numId="52" w16cid:durableId="830950277">
    <w:abstractNumId w:val="64"/>
  </w:num>
  <w:num w:numId="53" w16cid:durableId="615984681">
    <w:abstractNumId w:val="58"/>
  </w:num>
  <w:num w:numId="54" w16cid:durableId="694766059">
    <w:abstractNumId w:val="59"/>
  </w:num>
  <w:num w:numId="55" w16cid:durableId="829952196">
    <w:abstractNumId w:val="13"/>
  </w:num>
  <w:num w:numId="56" w16cid:durableId="1177697192">
    <w:abstractNumId w:val="52"/>
  </w:num>
  <w:num w:numId="57" w16cid:durableId="1115055185">
    <w:abstractNumId w:val="35"/>
  </w:num>
  <w:num w:numId="58" w16cid:durableId="320156986">
    <w:abstractNumId w:val="4"/>
  </w:num>
  <w:num w:numId="59" w16cid:durableId="563880866">
    <w:abstractNumId w:val="26"/>
  </w:num>
  <w:num w:numId="60" w16cid:durableId="1544713759">
    <w:abstractNumId w:val="55"/>
  </w:num>
  <w:num w:numId="61" w16cid:durableId="547029340">
    <w:abstractNumId w:val="40"/>
  </w:num>
  <w:num w:numId="62" w16cid:durableId="170148775">
    <w:abstractNumId w:val="12"/>
  </w:num>
  <w:num w:numId="63" w16cid:durableId="2134591076">
    <w:abstractNumId w:val="28"/>
  </w:num>
  <w:num w:numId="64" w16cid:durableId="215245021">
    <w:abstractNumId w:val="43"/>
  </w:num>
  <w:num w:numId="65" w16cid:durableId="377777429">
    <w:abstractNumId w:val="5"/>
  </w:num>
  <w:num w:numId="66" w16cid:durableId="9911244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94214697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TrueTypeFonts/>
  <w:saveSubsetFonts/>
  <w:hideSpellingErrors/>
  <w:hideGrammaticalErrors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6A5"/>
    <w:rsid w:val="00002B42"/>
    <w:rsid w:val="0000301E"/>
    <w:rsid w:val="000057E6"/>
    <w:rsid w:val="00005CF9"/>
    <w:rsid w:val="00017516"/>
    <w:rsid w:val="00027E34"/>
    <w:rsid w:val="0003239F"/>
    <w:rsid w:val="00033678"/>
    <w:rsid w:val="00033A8D"/>
    <w:rsid w:val="00035D82"/>
    <w:rsid w:val="00041845"/>
    <w:rsid w:val="00046290"/>
    <w:rsid w:val="00050C90"/>
    <w:rsid w:val="0005656E"/>
    <w:rsid w:val="00056896"/>
    <w:rsid w:val="00057601"/>
    <w:rsid w:val="00060ED1"/>
    <w:rsid w:val="00066395"/>
    <w:rsid w:val="00071B51"/>
    <w:rsid w:val="0007244B"/>
    <w:rsid w:val="0007373F"/>
    <w:rsid w:val="000853FD"/>
    <w:rsid w:val="0009032B"/>
    <w:rsid w:val="0009076A"/>
    <w:rsid w:val="00091FCB"/>
    <w:rsid w:val="00093916"/>
    <w:rsid w:val="000A51FC"/>
    <w:rsid w:val="000A74D5"/>
    <w:rsid w:val="000B49B2"/>
    <w:rsid w:val="000B547F"/>
    <w:rsid w:val="000B72A6"/>
    <w:rsid w:val="000C39EC"/>
    <w:rsid w:val="000C7D69"/>
    <w:rsid w:val="000D1C87"/>
    <w:rsid w:val="000D30C3"/>
    <w:rsid w:val="000D61DE"/>
    <w:rsid w:val="000E495B"/>
    <w:rsid w:val="000E5983"/>
    <w:rsid w:val="000F03AF"/>
    <w:rsid w:val="000F0703"/>
    <w:rsid w:val="000F1AB9"/>
    <w:rsid w:val="000F2CAA"/>
    <w:rsid w:val="000F414A"/>
    <w:rsid w:val="00100C00"/>
    <w:rsid w:val="001105C0"/>
    <w:rsid w:val="00110700"/>
    <w:rsid w:val="0011159F"/>
    <w:rsid w:val="001116D2"/>
    <w:rsid w:val="001123CD"/>
    <w:rsid w:val="00112439"/>
    <w:rsid w:val="00114872"/>
    <w:rsid w:val="00115D91"/>
    <w:rsid w:val="00115E0D"/>
    <w:rsid w:val="00116814"/>
    <w:rsid w:val="00130EE7"/>
    <w:rsid w:val="00131B26"/>
    <w:rsid w:val="0013239A"/>
    <w:rsid w:val="00132942"/>
    <w:rsid w:val="001330A2"/>
    <w:rsid w:val="00137F05"/>
    <w:rsid w:val="0014183F"/>
    <w:rsid w:val="00144929"/>
    <w:rsid w:val="00145194"/>
    <w:rsid w:val="00145744"/>
    <w:rsid w:val="00151384"/>
    <w:rsid w:val="00155C45"/>
    <w:rsid w:val="00155E51"/>
    <w:rsid w:val="001664E1"/>
    <w:rsid w:val="0016759C"/>
    <w:rsid w:val="00174560"/>
    <w:rsid w:val="001747A8"/>
    <w:rsid w:val="00176BF4"/>
    <w:rsid w:val="00180F85"/>
    <w:rsid w:val="00181B68"/>
    <w:rsid w:val="00181FB6"/>
    <w:rsid w:val="0018662F"/>
    <w:rsid w:val="001925D6"/>
    <w:rsid w:val="00192ECC"/>
    <w:rsid w:val="001960FF"/>
    <w:rsid w:val="001A01A4"/>
    <w:rsid w:val="001A5961"/>
    <w:rsid w:val="001B1293"/>
    <w:rsid w:val="001B6ABA"/>
    <w:rsid w:val="001C095B"/>
    <w:rsid w:val="001C3259"/>
    <w:rsid w:val="001C4E3F"/>
    <w:rsid w:val="001C6636"/>
    <w:rsid w:val="001C75D5"/>
    <w:rsid w:val="001C79B8"/>
    <w:rsid w:val="001D1269"/>
    <w:rsid w:val="001D19F0"/>
    <w:rsid w:val="001D3026"/>
    <w:rsid w:val="001E2FD5"/>
    <w:rsid w:val="001E346C"/>
    <w:rsid w:val="001F0A93"/>
    <w:rsid w:val="001F5180"/>
    <w:rsid w:val="001F5725"/>
    <w:rsid w:val="00202205"/>
    <w:rsid w:val="002037A3"/>
    <w:rsid w:val="00204700"/>
    <w:rsid w:val="00204EBB"/>
    <w:rsid w:val="0020503F"/>
    <w:rsid w:val="00207E0F"/>
    <w:rsid w:val="0021090A"/>
    <w:rsid w:val="002157E5"/>
    <w:rsid w:val="00225F6F"/>
    <w:rsid w:val="00226BD0"/>
    <w:rsid w:val="002365C8"/>
    <w:rsid w:val="00237AD2"/>
    <w:rsid w:val="00241D13"/>
    <w:rsid w:val="00242F1B"/>
    <w:rsid w:val="0025030B"/>
    <w:rsid w:val="0025038F"/>
    <w:rsid w:val="002512D3"/>
    <w:rsid w:val="0025139B"/>
    <w:rsid w:val="00252A22"/>
    <w:rsid w:val="00253E48"/>
    <w:rsid w:val="00256972"/>
    <w:rsid w:val="00261371"/>
    <w:rsid w:val="00261493"/>
    <w:rsid w:val="0026437E"/>
    <w:rsid w:val="00265C9A"/>
    <w:rsid w:val="00267C8D"/>
    <w:rsid w:val="00276F5A"/>
    <w:rsid w:val="00281FCA"/>
    <w:rsid w:val="002848F5"/>
    <w:rsid w:val="002862AD"/>
    <w:rsid w:val="00287950"/>
    <w:rsid w:val="002948AE"/>
    <w:rsid w:val="002949F9"/>
    <w:rsid w:val="00295902"/>
    <w:rsid w:val="002A3CB8"/>
    <w:rsid w:val="002A4D85"/>
    <w:rsid w:val="002A4FCD"/>
    <w:rsid w:val="002A749E"/>
    <w:rsid w:val="002B497E"/>
    <w:rsid w:val="002B4FE9"/>
    <w:rsid w:val="002C1801"/>
    <w:rsid w:val="002C221C"/>
    <w:rsid w:val="002C32A2"/>
    <w:rsid w:val="002C4BCA"/>
    <w:rsid w:val="002C6CFF"/>
    <w:rsid w:val="002D14C1"/>
    <w:rsid w:val="002D32E0"/>
    <w:rsid w:val="002D5B00"/>
    <w:rsid w:val="002E1480"/>
    <w:rsid w:val="002E1994"/>
    <w:rsid w:val="002E2B92"/>
    <w:rsid w:val="002E36D4"/>
    <w:rsid w:val="002E504D"/>
    <w:rsid w:val="002E56B1"/>
    <w:rsid w:val="002E6D5B"/>
    <w:rsid w:val="002F2D05"/>
    <w:rsid w:val="002F71A9"/>
    <w:rsid w:val="0030321E"/>
    <w:rsid w:val="00307C90"/>
    <w:rsid w:val="00307CDF"/>
    <w:rsid w:val="00311E0C"/>
    <w:rsid w:val="003131E4"/>
    <w:rsid w:val="003174DA"/>
    <w:rsid w:val="00320D92"/>
    <w:rsid w:val="00320F8C"/>
    <w:rsid w:val="003253B2"/>
    <w:rsid w:val="00327822"/>
    <w:rsid w:val="00327EEA"/>
    <w:rsid w:val="00330FFB"/>
    <w:rsid w:val="00331322"/>
    <w:rsid w:val="003406E5"/>
    <w:rsid w:val="00343BE2"/>
    <w:rsid w:val="00345647"/>
    <w:rsid w:val="00361384"/>
    <w:rsid w:val="0036166D"/>
    <w:rsid w:val="003625A0"/>
    <w:rsid w:val="00367481"/>
    <w:rsid w:val="00370A15"/>
    <w:rsid w:val="00383DF2"/>
    <w:rsid w:val="00384DCF"/>
    <w:rsid w:val="00387B3D"/>
    <w:rsid w:val="00390550"/>
    <w:rsid w:val="00391D63"/>
    <w:rsid w:val="00393BCE"/>
    <w:rsid w:val="003A4F4D"/>
    <w:rsid w:val="003A5D11"/>
    <w:rsid w:val="003A5D2E"/>
    <w:rsid w:val="003A76D3"/>
    <w:rsid w:val="003B04D6"/>
    <w:rsid w:val="003B0F3E"/>
    <w:rsid w:val="003B1BD3"/>
    <w:rsid w:val="003B22F0"/>
    <w:rsid w:val="003B4B1A"/>
    <w:rsid w:val="003B5785"/>
    <w:rsid w:val="003B6862"/>
    <w:rsid w:val="003C6093"/>
    <w:rsid w:val="003D2F6C"/>
    <w:rsid w:val="003D611E"/>
    <w:rsid w:val="003D7D3E"/>
    <w:rsid w:val="003E066E"/>
    <w:rsid w:val="003E6C41"/>
    <w:rsid w:val="003E7C0A"/>
    <w:rsid w:val="003F198A"/>
    <w:rsid w:val="003F5D06"/>
    <w:rsid w:val="0040053D"/>
    <w:rsid w:val="00401022"/>
    <w:rsid w:val="00401330"/>
    <w:rsid w:val="00407574"/>
    <w:rsid w:val="00417221"/>
    <w:rsid w:val="00422802"/>
    <w:rsid w:val="00430143"/>
    <w:rsid w:val="004327F9"/>
    <w:rsid w:val="00433489"/>
    <w:rsid w:val="00433892"/>
    <w:rsid w:val="0044198C"/>
    <w:rsid w:val="00447108"/>
    <w:rsid w:val="0045001C"/>
    <w:rsid w:val="00450222"/>
    <w:rsid w:val="004514BC"/>
    <w:rsid w:val="00451B7B"/>
    <w:rsid w:val="00451D36"/>
    <w:rsid w:val="00451E8A"/>
    <w:rsid w:val="00453130"/>
    <w:rsid w:val="00454F58"/>
    <w:rsid w:val="00455115"/>
    <w:rsid w:val="00462857"/>
    <w:rsid w:val="00463DC2"/>
    <w:rsid w:val="00464A68"/>
    <w:rsid w:val="00465440"/>
    <w:rsid w:val="0047442E"/>
    <w:rsid w:val="00477D11"/>
    <w:rsid w:val="004831EE"/>
    <w:rsid w:val="00484249"/>
    <w:rsid w:val="00485327"/>
    <w:rsid w:val="00490FC6"/>
    <w:rsid w:val="00492A95"/>
    <w:rsid w:val="004936DB"/>
    <w:rsid w:val="00496D65"/>
    <w:rsid w:val="00497DC8"/>
    <w:rsid w:val="004A4F54"/>
    <w:rsid w:val="004A5C64"/>
    <w:rsid w:val="004B0A08"/>
    <w:rsid w:val="004B0A1A"/>
    <w:rsid w:val="004B2BCD"/>
    <w:rsid w:val="004B7F2A"/>
    <w:rsid w:val="004C7074"/>
    <w:rsid w:val="004D4019"/>
    <w:rsid w:val="004D42AB"/>
    <w:rsid w:val="004D7519"/>
    <w:rsid w:val="004E4AA1"/>
    <w:rsid w:val="004E5846"/>
    <w:rsid w:val="004E7944"/>
    <w:rsid w:val="004F053B"/>
    <w:rsid w:val="004F259F"/>
    <w:rsid w:val="004F497F"/>
    <w:rsid w:val="005026DD"/>
    <w:rsid w:val="0050328E"/>
    <w:rsid w:val="00503B15"/>
    <w:rsid w:val="005069C3"/>
    <w:rsid w:val="005111A7"/>
    <w:rsid w:val="005119B6"/>
    <w:rsid w:val="00511AF7"/>
    <w:rsid w:val="005231FF"/>
    <w:rsid w:val="00527205"/>
    <w:rsid w:val="00535096"/>
    <w:rsid w:val="00543A63"/>
    <w:rsid w:val="00545E2F"/>
    <w:rsid w:val="0055270A"/>
    <w:rsid w:val="00553898"/>
    <w:rsid w:val="00554D2D"/>
    <w:rsid w:val="0055721D"/>
    <w:rsid w:val="005576A5"/>
    <w:rsid w:val="0056010B"/>
    <w:rsid w:val="00560773"/>
    <w:rsid w:val="00560BB5"/>
    <w:rsid w:val="005610DC"/>
    <w:rsid w:val="00561218"/>
    <w:rsid w:val="00563F14"/>
    <w:rsid w:val="005657F9"/>
    <w:rsid w:val="00566035"/>
    <w:rsid w:val="00570B09"/>
    <w:rsid w:val="00573A02"/>
    <w:rsid w:val="00586533"/>
    <w:rsid w:val="00586F67"/>
    <w:rsid w:val="00590B1B"/>
    <w:rsid w:val="00594AA6"/>
    <w:rsid w:val="005A37D3"/>
    <w:rsid w:val="005A6E62"/>
    <w:rsid w:val="005B070A"/>
    <w:rsid w:val="005B0F02"/>
    <w:rsid w:val="005B6000"/>
    <w:rsid w:val="005B6D97"/>
    <w:rsid w:val="005B7E9C"/>
    <w:rsid w:val="005C0A58"/>
    <w:rsid w:val="005C2FC4"/>
    <w:rsid w:val="005C5AF4"/>
    <w:rsid w:val="005D21C9"/>
    <w:rsid w:val="005E05EA"/>
    <w:rsid w:val="005E110F"/>
    <w:rsid w:val="005E1C2B"/>
    <w:rsid w:val="005E41DC"/>
    <w:rsid w:val="005E420C"/>
    <w:rsid w:val="005E53C9"/>
    <w:rsid w:val="005E6C9A"/>
    <w:rsid w:val="005F4119"/>
    <w:rsid w:val="005F5964"/>
    <w:rsid w:val="005F6C8A"/>
    <w:rsid w:val="00600ABA"/>
    <w:rsid w:val="00604402"/>
    <w:rsid w:val="0060588B"/>
    <w:rsid w:val="00610336"/>
    <w:rsid w:val="0061042F"/>
    <w:rsid w:val="006124D3"/>
    <w:rsid w:val="00614C2F"/>
    <w:rsid w:val="00616A13"/>
    <w:rsid w:val="00616B2C"/>
    <w:rsid w:val="006207A0"/>
    <w:rsid w:val="0062432B"/>
    <w:rsid w:val="0063230A"/>
    <w:rsid w:val="00656204"/>
    <w:rsid w:val="00657597"/>
    <w:rsid w:val="00660627"/>
    <w:rsid w:val="0066465E"/>
    <w:rsid w:val="00664BE1"/>
    <w:rsid w:val="0066528B"/>
    <w:rsid w:val="00670B1B"/>
    <w:rsid w:val="0067203B"/>
    <w:rsid w:val="006721B0"/>
    <w:rsid w:val="0067259A"/>
    <w:rsid w:val="006727A5"/>
    <w:rsid w:val="00680AD1"/>
    <w:rsid w:val="006822F5"/>
    <w:rsid w:val="006832E4"/>
    <w:rsid w:val="006875F2"/>
    <w:rsid w:val="00687984"/>
    <w:rsid w:val="006979E9"/>
    <w:rsid w:val="006A0442"/>
    <w:rsid w:val="006A2BF6"/>
    <w:rsid w:val="006A352E"/>
    <w:rsid w:val="006A4D45"/>
    <w:rsid w:val="006A5004"/>
    <w:rsid w:val="006A54D0"/>
    <w:rsid w:val="006B0ACC"/>
    <w:rsid w:val="006B0C8C"/>
    <w:rsid w:val="006B0EE6"/>
    <w:rsid w:val="006B440D"/>
    <w:rsid w:val="006B6035"/>
    <w:rsid w:val="006C22D3"/>
    <w:rsid w:val="006C3A90"/>
    <w:rsid w:val="006C65C3"/>
    <w:rsid w:val="006C6B70"/>
    <w:rsid w:val="006C7B36"/>
    <w:rsid w:val="006D02E7"/>
    <w:rsid w:val="006D4C8A"/>
    <w:rsid w:val="006D78B3"/>
    <w:rsid w:val="006E0B1A"/>
    <w:rsid w:val="006E2717"/>
    <w:rsid w:val="006F3D63"/>
    <w:rsid w:val="006F5149"/>
    <w:rsid w:val="006F5AF1"/>
    <w:rsid w:val="0070036C"/>
    <w:rsid w:val="007010F5"/>
    <w:rsid w:val="0070361A"/>
    <w:rsid w:val="00703FD5"/>
    <w:rsid w:val="00704B94"/>
    <w:rsid w:val="00704E19"/>
    <w:rsid w:val="00707B72"/>
    <w:rsid w:val="00710551"/>
    <w:rsid w:val="00724B88"/>
    <w:rsid w:val="00726AC2"/>
    <w:rsid w:val="007275F0"/>
    <w:rsid w:val="00727F05"/>
    <w:rsid w:val="007347D4"/>
    <w:rsid w:val="00736443"/>
    <w:rsid w:val="00736534"/>
    <w:rsid w:val="0074229C"/>
    <w:rsid w:val="007476C7"/>
    <w:rsid w:val="0074798D"/>
    <w:rsid w:val="007479A7"/>
    <w:rsid w:val="00750CE0"/>
    <w:rsid w:val="00752113"/>
    <w:rsid w:val="0075364A"/>
    <w:rsid w:val="00761026"/>
    <w:rsid w:val="007627B4"/>
    <w:rsid w:val="0076301B"/>
    <w:rsid w:val="00764465"/>
    <w:rsid w:val="00764FEB"/>
    <w:rsid w:val="0076751B"/>
    <w:rsid w:val="00770F94"/>
    <w:rsid w:val="00773306"/>
    <w:rsid w:val="007778D4"/>
    <w:rsid w:val="00777D76"/>
    <w:rsid w:val="0079189F"/>
    <w:rsid w:val="00792457"/>
    <w:rsid w:val="00794A38"/>
    <w:rsid w:val="007957AD"/>
    <w:rsid w:val="00797469"/>
    <w:rsid w:val="007A090E"/>
    <w:rsid w:val="007A0AB1"/>
    <w:rsid w:val="007A2866"/>
    <w:rsid w:val="007A721D"/>
    <w:rsid w:val="007A742E"/>
    <w:rsid w:val="007B0D32"/>
    <w:rsid w:val="007B4FCC"/>
    <w:rsid w:val="007B6E89"/>
    <w:rsid w:val="007B75BF"/>
    <w:rsid w:val="007C04B5"/>
    <w:rsid w:val="007C075F"/>
    <w:rsid w:val="007C169F"/>
    <w:rsid w:val="007C21A6"/>
    <w:rsid w:val="007C44AB"/>
    <w:rsid w:val="007C45FA"/>
    <w:rsid w:val="007C5463"/>
    <w:rsid w:val="007C7542"/>
    <w:rsid w:val="007C7581"/>
    <w:rsid w:val="007D0D12"/>
    <w:rsid w:val="007D337F"/>
    <w:rsid w:val="007D4D83"/>
    <w:rsid w:val="007D4FCD"/>
    <w:rsid w:val="007D5C57"/>
    <w:rsid w:val="007D6EAE"/>
    <w:rsid w:val="007D703E"/>
    <w:rsid w:val="007D7471"/>
    <w:rsid w:val="007E57D5"/>
    <w:rsid w:val="007E61E5"/>
    <w:rsid w:val="007E6917"/>
    <w:rsid w:val="007F233F"/>
    <w:rsid w:val="007F4875"/>
    <w:rsid w:val="007F7612"/>
    <w:rsid w:val="007F7DAB"/>
    <w:rsid w:val="00800DCA"/>
    <w:rsid w:val="008018CA"/>
    <w:rsid w:val="00801C2B"/>
    <w:rsid w:val="00805FA5"/>
    <w:rsid w:val="008063E8"/>
    <w:rsid w:val="00806C66"/>
    <w:rsid w:val="008124B0"/>
    <w:rsid w:val="00821DBC"/>
    <w:rsid w:val="00823E88"/>
    <w:rsid w:val="00824518"/>
    <w:rsid w:val="00824A39"/>
    <w:rsid w:val="00824C50"/>
    <w:rsid w:val="00827149"/>
    <w:rsid w:val="00836513"/>
    <w:rsid w:val="00837C96"/>
    <w:rsid w:val="0084097C"/>
    <w:rsid w:val="008427E8"/>
    <w:rsid w:val="00843347"/>
    <w:rsid w:val="00845451"/>
    <w:rsid w:val="00845CB7"/>
    <w:rsid w:val="00853D2F"/>
    <w:rsid w:val="008635DB"/>
    <w:rsid w:val="00864A02"/>
    <w:rsid w:val="00866FAA"/>
    <w:rsid w:val="008708A6"/>
    <w:rsid w:val="00874BFF"/>
    <w:rsid w:val="00876B7D"/>
    <w:rsid w:val="00877589"/>
    <w:rsid w:val="0088099A"/>
    <w:rsid w:val="00885864"/>
    <w:rsid w:val="00890911"/>
    <w:rsid w:val="0089285A"/>
    <w:rsid w:val="00894AF5"/>
    <w:rsid w:val="008962DA"/>
    <w:rsid w:val="008A1A9E"/>
    <w:rsid w:val="008A25A7"/>
    <w:rsid w:val="008A674A"/>
    <w:rsid w:val="008B4E0C"/>
    <w:rsid w:val="008B61CE"/>
    <w:rsid w:val="008B6539"/>
    <w:rsid w:val="008B693E"/>
    <w:rsid w:val="008C06CB"/>
    <w:rsid w:val="008C307E"/>
    <w:rsid w:val="008C5AA6"/>
    <w:rsid w:val="008C648B"/>
    <w:rsid w:val="008D09EE"/>
    <w:rsid w:val="008D0D6C"/>
    <w:rsid w:val="008D28D0"/>
    <w:rsid w:val="008D441C"/>
    <w:rsid w:val="008D4935"/>
    <w:rsid w:val="008E253E"/>
    <w:rsid w:val="008F26F2"/>
    <w:rsid w:val="008F39F6"/>
    <w:rsid w:val="008F4FF3"/>
    <w:rsid w:val="008F774A"/>
    <w:rsid w:val="009044E3"/>
    <w:rsid w:val="00905136"/>
    <w:rsid w:val="009056E6"/>
    <w:rsid w:val="00910A2C"/>
    <w:rsid w:val="0091101F"/>
    <w:rsid w:val="0091416B"/>
    <w:rsid w:val="009214BE"/>
    <w:rsid w:val="009258D5"/>
    <w:rsid w:val="0093095D"/>
    <w:rsid w:val="00937D4E"/>
    <w:rsid w:val="00940C4E"/>
    <w:rsid w:val="009457D4"/>
    <w:rsid w:val="00945A2F"/>
    <w:rsid w:val="00950A42"/>
    <w:rsid w:val="00952A32"/>
    <w:rsid w:val="00954FBD"/>
    <w:rsid w:val="009576F0"/>
    <w:rsid w:val="0096058A"/>
    <w:rsid w:val="009677BD"/>
    <w:rsid w:val="009705D3"/>
    <w:rsid w:val="00972023"/>
    <w:rsid w:val="00974326"/>
    <w:rsid w:val="00977B90"/>
    <w:rsid w:val="00977E0F"/>
    <w:rsid w:val="00993631"/>
    <w:rsid w:val="00997AF5"/>
    <w:rsid w:val="009A1B6D"/>
    <w:rsid w:val="009A3081"/>
    <w:rsid w:val="009A3396"/>
    <w:rsid w:val="009A621A"/>
    <w:rsid w:val="009C0CAF"/>
    <w:rsid w:val="009C5EF1"/>
    <w:rsid w:val="009E164E"/>
    <w:rsid w:val="009E7283"/>
    <w:rsid w:val="009E7B49"/>
    <w:rsid w:val="009F0580"/>
    <w:rsid w:val="009F43A5"/>
    <w:rsid w:val="009F489D"/>
    <w:rsid w:val="009F6C17"/>
    <w:rsid w:val="009F7CC3"/>
    <w:rsid w:val="00A01F9B"/>
    <w:rsid w:val="00A13204"/>
    <w:rsid w:val="00A1567C"/>
    <w:rsid w:val="00A15C41"/>
    <w:rsid w:val="00A15F89"/>
    <w:rsid w:val="00A16898"/>
    <w:rsid w:val="00A21C49"/>
    <w:rsid w:val="00A276DC"/>
    <w:rsid w:val="00A27FAF"/>
    <w:rsid w:val="00A305A1"/>
    <w:rsid w:val="00A32A1E"/>
    <w:rsid w:val="00A352E6"/>
    <w:rsid w:val="00A36EFE"/>
    <w:rsid w:val="00A37FA6"/>
    <w:rsid w:val="00A402C5"/>
    <w:rsid w:val="00A42A97"/>
    <w:rsid w:val="00A635BB"/>
    <w:rsid w:val="00A636A7"/>
    <w:rsid w:val="00A64BDD"/>
    <w:rsid w:val="00A6503B"/>
    <w:rsid w:val="00A72B49"/>
    <w:rsid w:val="00A768F9"/>
    <w:rsid w:val="00A77DC2"/>
    <w:rsid w:val="00A82AC0"/>
    <w:rsid w:val="00A9052E"/>
    <w:rsid w:val="00A92F9B"/>
    <w:rsid w:val="00A95E79"/>
    <w:rsid w:val="00A964EC"/>
    <w:rsid w:val="00AA1056"/>
    <w:rsid w:val="00AA3C58"/>
    <w:rsid w:val="00AA54EA"/>
    <w:rsid w:val="00AA5AD5"/>
    <w:rsid w:val="00AB4AF5"/>
    <w:rsid w:val="00AB4E90"/>
    <w:rsid w:val="00AB7344"/>
    <w:rsid w:val="00AC0CB5"/>
    <w:rsid w:val="00AC1705"/>
    <w:rsid w:val="00AC2546"/>
    <w:rsid w:val="00AC2B1D"/>
    <w:rsid w:val="00AC30BA"/>
    <w:rsid w:val="00AC398E"/>
    <w:rsid w:val="00AC3E14"/>
    <w:rsid w:val="00AD0233"/>
    <w:rsid w:val="00AD1DDB"/>
    <w:rsid w:val="00AD2BCF"/>
    <w:rsid w:val="00AD46A6"/>
    <w:rsid w:val="00AD65DA"/>
    <w:rsid w:val="00AD7742"/>
    <w:rsid w:val="00AD7E4A"/>
    <w:rsid w:val="00AE18C6"/>
    <w:rsid w:val="00AE203D"/>
    <w:rsid w:val="00AE20B8"/>
    <w:rsid w:val="00AE2520"/>
    <w:rsid w:val="00AE6701"/>
    <w:rsid w:val="00AE7928"/>
    <w:rsid w:val="00AF170E"/>
    <w:rsid w:val="00B01D02"/>
    <w:rsid w:val="00B02499"/>
    <w:rsid w:val="00B02899"/>
    <w:rsid w:val="00B10528"/>
    <w:rsid w:val="00B1523C"/>
    <w:rsid w:val="00B157AF"/>
    <w:rsid w:val="00B22F10"/>
    <w:rsid w:val="00B25114"/>
    <w:rsid w:val="00B25627"/>
    <w:rsid w:val="00B2616C"/>
    <w:rsid w:val="00B32887"/>
    <w:rsid w:val="00B356AA"/>
    <w:rsid w:val="00B40692"/>
    <w:rsid w:val="00B417EE"/>
    <w:rsid w:val="00B43134"/>
    <w:rsid w:val="00B4586E"/>
    <w:rsid w:val="00B46A2D"/>
    <w:rsid w:val="00B50F91"/>
    <w:rsid w:val="00B52704"/>
    <w:rsid w:val="00B54AF2"/>
    <w:rsid w:val="00B60AEC"/>
    <w:rsid w:val="00B62F6F"/>
    <w:rsid w:val="00B7248C"/>
    <w:rsid w:val="00B75F91"/>
    <w:rsid w:val="00B8133B"/>
    <w:rsid w:val="00B837CB"/>
    <w:rsid w:val="00B84B13"/>
    <w:rsid w:val="00B86BB3"/>
    <w:rsid w:val="00B90C73"/>
    <w:rsid w:val="00B91481"/>
    <w:rsid w:val="00B9210B"/>
    <w:rsid w:val="00B93610"/>
    <w:rsid w:val="00B9650C"/>
    <w:rsid w:val="00B96D1F"/>
    <w:rsid w:val="00B97E62"/>
    <w:rsid w:val="00BA514C"/>
    <w:rsid w:val="00BA69EE"/>
    <w:rsid w:val="00BB2971"/>
    <w:rsid w:val="00BB3A81"/>
    <w:rsid w:val="00BB55E0"/>
    <w:rsid w:val="00BB6A57"/>
    <w:rsid w:val="00BC1F10"/>
    <w:rsid w:val="00BC6520"/>
    <w:rsid w:val="00BC6E88"/>
    <w:rsid w:val="00BD0AD5"/>
    <w:rsid w:val="00BD5741"/>
    <w:rsid w:val="00BD7E92"/>
    <w:rsid w:val="00BE0EA9"/>
    <w:rsid w:val="00BE18C8"/>
    <w:rsid w:val="00BE6281"/>
    <w:rsid w:val="00BF1B64"/>
    <w:rsid w:val="00BF527F"/>
    <w:rsid w:val="00BF730C"/>
    <w:rsid w:val="00C009C5"/>
    <w:rsid w:val="00C03622"/>
    <w:rsid w:val="00C04CF4"/>
    <w:rsid w:val="00C05EFF"/>
    <w:rsid w:val="00C06AC0"/>
    <w:rsid w:val="00C106A1"/>
    <w:rsid w:val="00C13B08"/>
    <w:rsid w:val="00C2036A"/>
    <w:rsid w:val="00C22531"/>
    <w:rsid w:val="00C23C5A"/>
    <w:rsid w:val="00C24E67"/>
    <w:rsid w:val="00C27E12"/>
    <w:rsid w:val="00C317E4"/>
    <w:rsid w:val="00C33451"/>
    <w:rsid w:val="00C33763"/>
    <w:rsid w:val="00C35B01"/>
    <w:rsid w:val="00C36D0B"/>
    <w:rsid w:val="00C36E72"/>
    <w:rsid w:val="00C44ADF"/>
    <w:rsid w:val="00C450CB"/>
    <w:rsid w:val="00C45C24"/>
    <w:rsid w:val="00C471F0"/>
    <w:rsid w:val="00C51DA8"/>
    <w:rsid w:val="00C53A94"/>
    <w:rsid w:val="00C579A3"/>
    <w:rsid w:val="00C60821"/>
    <w:rsid w:val="00C60A39"/>
    <w:rsid w:val="00C61D78"/>
    <w:rsid w:val="00C63DE7"/>
    <w:rsid w:val="00C65267"/>
    <w:rsid w:val="00C7367E"/>
    <w:rsid w:val="00C7590C"/>
    <w:rsid w:val="00C80CE2"/>
    <w:rsid w:val="00C838E1"/>
    <w:rsid w:val="00C86FC7"/>
    <w:rsid w:val="00C96217"/>
    <w:rsid w:val="00C97357"/>
    <w:rsid w:val="00CA12F9"/>
    <w:rsid w:val="00CB445F"/>
    <w:rsid w:val="00CB7336"/>
    <w:rsid w:val="00CC0140"/>
    <w:rsid w:val="00CC0C5E"/>
    <w:rsid w:val="00CC171B"/>
    <w:rsid w:val="00CC6E84"/>
    <w:rsid w:val="00CD03F8"/>
    <w:rsid w:val="00CD08F0"/>
    <w:rsid w:val="00CD6FDD"/>
    <w:rsid w:val="00CE1385"/>
    <w:rsid w:val="00CE5C83"/>
    <w:rsid w:val="00CF2048"/>
    <w:rsid w:val="00D00561"/>
    <w:rsid w:val="00D00778"/>
    <w:rsid w:val="00D02CD5"/>
    <w:rsid w:val="00D06400"/>
    <w:rsid w:val="00D06FF1"/>
    <w:rsid w:val="00D1348A"/>
    <w:rsid w:val="00D15D98"/>
    <w:rsid w:val="00D20702"/>
    <w:rsid w:val="00D23CD5"/>
    <w:rsid w:val="00D26B9E"/>
    <w:rsid w:val="00D273C3"/>
    <w:rsid w:val="00D277E6"/>
    <w:rsid w:val="00D27A81"/>
    <w:rsid w:val="00D3095B"/>
    <w:rsid w:val="00D31060"/>
    <w:rsid w:val="00D31707"/>
    <w:rsid w:val="00D3180A"/>
    <w:rsid w:val="00D320F7"/>
    <w:rsid w:val="00D34424"/>
    <w:rsid w:val="00D40707"/>
    <w:rsid w:val="00D43EDA"/>
    <w:rsid w:val="00D51288"/>
    <w:rsid w:val="00D623D7"/>
    <w:rsid w:val="00D7226D"/>
    <w:rsid w:val="00D73E26"/>
    <w:rsid w:val="00D73FA1"/>
    <w:rsid w:val="00D92977"/>
    <w:rsid w:val="00D93E41"/>
    <w:rsid w:val="00D97DA3"/>
    <w:rsid w:val="00D97F07"/>
    <w:rsid w:val="00DA0729"/>
    <w:rsid w:val="00DA1258"/>
    <w:rsid w:val="00DA186A"/>
    <w:rsid w:val="00DA2211"/>
    <w:rsid w:val="00DA277A"/>
    <w:rsid w:val="00DA5233"/>
    <w:rsid w:val="00DA602F"/>
    <w:rsid w:val="00DB29F4"/>
    <w:rsid w:val="00DB6147"/>
    <w:rsid w:val="00DC5FC7"/>
    <w:rsid w:val="00DD65F7"/>
    <w:rsid w:val="00DE0514"/>
    <w:rsid w:val="00DE1B00"/>
    <w:rsid w:val="00DE1FDD"/>
    <w:rsid w:val="00DE2898"/>
    <w:rsid w:val="00DE476D"/>
    <w:rsid w:val="00DF1CF7"/>
    <w:rsid w:val="00DF53B3"/>
    <w:rsid w:val="00DF661B"/>
    <w:rsid w:val="00DF7086"/>
    <w:rsid w:val="00E019B3"/>
    <w:rsid w:val="00E01A49"/>
    <w:rsid w:val="00E035A5"/>
    <w:rsid w:val="00E0560A"/>
    <w:rsid w:val="00E128EE"/>
    <w:rsid w:val="00E15371"/>
    <w:rsid w:val="00E210BF"/>
    <w:rsid w:val="00E21C6C"/>
    <w:rsid w:val="00E25106"/>
    <w:rsid w:val="00E25340"/>
    <w:rsid w:val="00E25515"/>
    <w:rsid w:val="00E300B8"/>
    <w:rsid w:val="00E31686"/>
    <w:rsid w:val="00E3591E"/>
    <w:rsid w:val="00E37294"/>
    <w:rsid w:val="00E42D64"/>
    <w:rsid w:val="00E43755"/>
    <w:rsid w:val="00E43BBA"/>
    <w:rsid w:val="00E46999"/>
    <w:rsid w:val="00E47E0D"/>
    <w:rsid w:val="00E5719C"/>
    <w:rsid w:val="00E6342B"/>
    <w:rsid w:val="00E6388C"/>
    <w:rsid w:val="00E64478"/>
    <w:rsid w:val="00E64850"/>
    <w:rsid w:val="00E6488B"/>
    <w:rsid w:val="00E660C5"/>
    <w:rsid w:val="00E741AB"/>
    <w:rsid w:val="00E76BB5"/>
    <w:rsid w:val="00E8077E"/>
    <w:rsid w:val="00E83460"/>
    <w:rsid w:val="00E83CBB"/>
    <w:rsid w:val="00E83F6E"/>
    <w:rsid w:val="00E84322"/>
    <w:rsid w:val="00E87CE3"/>
    <w:rsid w:val="00E91D57"/>
    <w:rsid w:val="00E93ED0"/>
    <w:rsid w:val="00EA5B3E"/>
    <w:rsid w:val="00EB006D"/>
    <w:rsid w:val="00EB31F4"/>
    <w:rsid w:val="00EC04F9"/>
    <w:rsid w:val="00EC626A"/>
    <w:rsid w:val="00EC6278"/>
    <w:rsid w:val="00ED22DC"/>
    <w:rsid w:val="00EE3810"/>
    <w:rsid w:val="00EE6FE0"/>
    <w:rsid w:val="00EE7627"/>
    <w:rsid w:val="00EF4E47"/>
    <w:rsid w:val="00EF568B"/>
    <w:rsid w:val="00F0224C"/>
    <w:rsid w:val="00F07841"/>
    <w:rsid w:val="00F1339E"/>
    <w:rsid w:val="00F20AE9"/>
    <w:rsid w:val="00F25901"/>
    <w:rsid w:val="00F25E04"/>
    <w:rsid w:val="00F263FA"/>
    <w:rsid w:val="00F36158"/>
    <w:rsid w:val="00F371F2"/>
    <w:rsid w:val="00F37371"/>
    <w:rsid w:val="00F379EB"/>
    <w:rsid w:val="00F429A9"/>
    <w:rsid w:val="00F446CE"/>
    <w:rsid w:val="00F56B2B"/>
    <w:rsid w:val="00F676C3"/>
    <w:rsid w:val="00F67DB7"/>
    <w:rsid w:val="00F72F2F"/>
    <w:rsid w:val="00F753A1"/>
    <w:rsid w:val="00F76199"/>
    <w:rsid w:val="00F8012E"/>
    <w:rsid w:val="00F82700"/>
    <w:rsid w:val="00F82A69"/>
    <w:rsid w:val="00F83021"/>
    <w:rsid w:val="00F84757"/>
    <w:rsid w:val="00F8617F"/>
    <w:rsid w:val="00F875D6"/>
    <w:rsid w:val="00F87852"/>
    <w:rsid w:val="00F97C18"/>
    <w:rsid w:val="00FA065F"/>
    <w:rsid w:val="00FA0C5D"/>
    <w:rsid w:val="00FA2D96"/>
    <w:rsid w:val="00FA33F6"/>
    <w:rsid w:val="00FA4501"/>
    <w:rsid w:val="00FA45B7"/>
    <w:rsid w:val="00FA7DD1"/>
    <w:rsid w:val="00FB0CF7"/>
    <w:rsid w:val="00FB10B4"/>
    <w:rsid w:val="00FB3967"/>
    <w:rsid w:val="00FB65FF"/>
    <w:rsid w:val="00FB67B7"/>
    <w:rsid w:val="00FC01D9"/>
    <w:rsid w:val="00FC0AB2"/>
    <w:rsid w:val="00FC3451"/>
    <w:rsid w:val="00FC3D91"/>
    <w:rsid w:val="00FC4E8F"/>
    <w:rsid w:val="00FC57B0"/>
    <w:rsid w:val="00FD0DCB"/>
    <w:rsid w:val="00FD3907"/>
    <w:rsid w:val="00FD57BD"/>
    <w:rsid w:val="00FD57C2"/>
    <w:rsid w:val="00FE34EE"/>
    <w:rsid w:val="00FE5F3F"/>
    <w:rsid w:val="00FF1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9AD1AA"/>
  <w15:chartTrackingRefBased/>
  <w15:docId w15:val="{AEBD95B5-C902-3D43-AA01-9227FBC30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C7074"/>
    <w:pPr>
      <w:spacing w:line="240" w:lineRule="atLeast"/>
    </w:pPr>
    <w:rPr>
      <w:rFonts w:ascii="Nunito Sans" w:hAnsi="Nunito Sans"/>
      <w:kern w:val="0"/>
      <w:sz w:val="20"/>
      <w:szCs w:val="22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AE18C6"/>
    <w:pPr>
      <w:numPr>
        <w:numId w:val="12"/>
      </w:numPr>
      <w:spacing w:after="480"/>
      <w:outlineLvl w:val="0"/>
    </w:pPr>
    <w:rPr>
      <w:rFonts w:ascii="DM Sans 14pt" w:eastAsiaTheme="majorEastAsia" w:hAnsi="DM Sans 14pt" w:cs="Times New Roman (Koppen CS)"/>
      <w:b/>
      <w:color w:val="FE5000" w:themeColor="accent2"/>
      <w:sz w:val="48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875D6"/>
    <w:pPr>
      <w:keepNext/>
      <w:widowControl w:val="0"/>
      <w:numPr>
        <w:ilvl w:val="1"/>
        <w:numId w:val="12"/>
      </w:numPr>
      <w:spacing w:before="180" w:after="240" w:line="240" w:lineRule="auto"/>
      <w:outlineLvl w:val="1"/>
    </w:pPr>
    <w:rPr>
      <w:rFonts w:ascii="DM Sans 14pt" w:eastAsiaTheme="majorEastAsia" w:hAnsi="DM Sans 14pt" w:cstheme="majorBidi"/>
      <w:b/>
      <w:color w:val="0E2841" w:themeColor="text2"/>
      <w:sz w:val="28"/>
      <w:szCs w:val="32"/>
    </w:rPr>
  </w:style>
  <w:style w:type="paragraph" w:styleId="Kop3">
    <w:name w:val="heading 3"/>
    <w:next w:val="Standaard"/>
    <w:link w:val="Kop3Char"/>
    <w:uiPriority w:val="9"/>
    <w:unhideWhenUsed/>
    <w:qFormat/>
    <w:rsid w:val="00864A02"/>
    <w:pPr>
      <w:keepNext/>
      <w:keepLines/>
      <w:widowControl w:val="0"/>
      <w:numPr>
        <w:ilvl w:val="2"/>
        <w:numId w:val="12"/>
      </w:numPr>
      <w:spacing w:before="180" w:after="240"/>
      <w:outlineLvl w:val="2"/>
    </w:pPr>
    <w:rPr>
      <w:rFonts w:ascii="DM Sans 14pt" w:eastAsiaTheme="majorEastAsia" w:hAnsi="DM Sans 14pt" w:cs="Times New Roman (Koppen CS)"/>
      <w:b/>
      <w:color w:val="0E2841" w:themeColor="text2"/>
      <w:kern w:val="0"/>
      <w:sz w:val="22"/>
      <w:szCs w:val="28"/>
      <w14:ligatures w14:val="none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AE18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E2841" w:themeColor="text2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F875D6"/>
    <w:pPr>
      <w:keepNext/>
      <w:keepLines/>
      <w:spacing w:before="80" w:after="40"/>
      <w:outlineLvl w:val="4"/>
    </w:pPr>
    <w:rPr>
      <w:rFonts w:eastAsiaTheme="majorEastAsia" w:cstheme="majorBidi"/>
      <w:color w:val="0E2841" w:themeColor="text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875D6"/>
    <w:pPr>
      <w:keepNext/>
      <w:keepLines/>
      <w:spacing w:before="40"/>
      <w:outlineLvl w:val="5"/>
    </w:pPr>
    <w:rPr>
      <w:rFonts w:eastAsiaTheme="majorEastAsia" w:cstheme="majorBidi"/>
      <w:i/>
      <w:iCs/>
      <w:color w:val="215E99" w:themeColor="text2" w:themeTint="B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5576A5"/>
    <w:pPr>
      <w:keepNext/>
      <w:keepLines/>
      <w:spacing w:before="40"/>
      <w:outlineLvl w:val="6"/>
    </w:pPr>
    <w:rPr>
      <w:rFonts w:eastAsiaTheme="majorEastAsia" w:cstheme="majorBidi"/>
      <w:color w:val="009DD3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5576A5"/>
    <w:pPr>
      <w:keepNext/>
      <w:keepLines/>
      <w:outlineLvl w:val="7"/>
    </w:pPr>
    <w:rPr>
      <w:rFonts w:eastAsiaTheme="majorEastAsia" w:cstheme="majorBidi"/>
      <w:i/>
      <w:iCs/>
      <w:color w:val="005A79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5576A5"/>
    <w:pPr>
      <w:keepNext/>
      <w:keepLines/>
      <w:outlineLvl w:val="8"/>
    </w:pPr>
    <w:rPr>
      <w:rFonts w:eastAsiaTheme="majorEastAsia" w:cstheme="majorBidi"/>
      <w:color w:val="005A79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E18C6"/>
    <w:rPr>
      <w:rFonts w:ascii="DM Sans 14pt" w:eastAsiaTheme="majorEastAsia" w:hAnsi="DM Sans 14pt" w:cs="Times New Roman (Koppen CS)"/>
      <w:b/>
      <w:color w:val="FE5000" w:themeColor="accent2"/>
      <w:kern w:val="0"/>
      <w:sz w:val="48"/>
      <w:szCs w:val="40"/>
      <w14:ligatures w14:val="none"/>
    </w:rPr>
  </w:style>
  <w:style w:type="character" w:customStyle="1" w:styleId="Kop2Char">
    <w:name w:val="Kop 2 Char"/>
    <w:basedOn w:val="Standaardalinea-lettertype"/>
    <w:link w:val="Kop2"/>
    <w:uiPriority w:val="9"/>
    <w:rsid w:val="00F875D6"/>
    <w:rPr>
      <w:rFonts w:ascii="DM Sans 14pt" w:eastAsiaTheme="majorEastAsia" w:hAnsi="DM Sans 14pt" w:cstheme="majorBidi"/>
      <w:b/>
      <w:color w:val="0E2841" w:themeColor="text2"/>
      <w:kern w:val="0"/>
      <w:sz w:val="28"/>
      <w:szCs w:val="32"/>
      <w14:ligatures w14:val="none"/>
    </w:rPr>
  </w:style>
  <w:style w:type="character" w:customStyle="1" w:styleId="Kop3Char">
    <w:name w:val="Kop 3 Char"/>
    <w:basedOn w:val="Standaardalinea-lettertype"/>
    <w:link w:val="Kop3"/>
    <w:uiPriority w:val="9"/>
    <w:rsid w:val="00864A02"/>
    <w:rPr>
      <w:rFonts w:ascii="DM Sans 14pt" w:eastAsiaTheme="majorEastAsia" w:hAnsi="DM Sans 14pt" w:cs="Times New Roman (Koppen CS)"/>
      <w:b/>
      <w:color w:val="0E2841" w:themeColor="text2"/>
      <w:kern w:val="0"/>
      <w:sz w:val="22"/>
      <w:szCs w:val="28"/>
      <w14:ligatures w14:val="none"/>
    </w:rPr>
  </w:style>
  <w:style w:type="character" w:customStyle="1" w:styleId="Kop4Char">
    <w:name w:val="Kop 4 Char"/>
    <w:basedOn w:val="Standaardalinea-lettertype"/>
    <w:link w:val="Kop4"/>
    <w:uiPriority w:val="9"/>
    <w:rsid w:val="00AE18C6"/>
    <w:rPr>
      <w:rFonts w:ascii="Nunito Sans" w:eastAsiaTheme="majorEastAsia" w:hAnsi="Nunito Sans" w:cstheme="majorBidi"/>
      <w:i/>
      <w:iCs/>
      <w:color w:val="0E2841" w:themeColor="text2"/>
      <w:kern w:val="0"/>
      <w:sz w:val="20"/>
      <w:szCs w:val="22"/>
      <w14:ligatures w14:val="none"/>
    </w:rPr>
  </w:style>
  <w:style w:type="character" w:customStyle="1" w:styleId="Kop5Char">
    <w:name w:val="Kop 5 Char"/>
    <w:basedOn w:val="Standaardalinea-lettertype"/>
    <w:link w:val="Kop5"/>
    <w:uiPriority w:val="9"/>
    <w:rsid w:val="00F875D6"/>
    <w:rPr>
      <w:rFonts w:ascii="Nunito Sans" w:eastAsiaTheme="majorEastAsia" w:hAnsi="Nunito Sans" w:cstheme="majorBidi"/>
      <w:color w:val="0E2841" w:themeColor="text2"/>
      <w:kern w:val="0"/>
      <w:sz w:val="20"/>
      <w:szCs w:val="22"/>
      <w14:ligatures w14:val="none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875D6"/>
    <w:rPr>
      <w:rFonts w:ascii="Nunito Sans" w:eastAsiaTheme="majorEastAsia" w:hAnsi="Nunito Sans" w:cstheme="majorBidi"/>
      <w:i/>
      <w:iCs/>
      <w:color w:val="215E99" w:themeColor="text2" w:themeTint="BF"/>
      <w:kern w:val="0"/>
      <w:sz w:val="20"/>
      <w:szCs w:val="22"/>
      <w14:ligatures w14:val="none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5576A5"/>
    <w:rPr>
      <w:rFonts w:eastAsiaTheme="majorEastAsia" w:cstheme="majorBidi"/>
      <w:color w:val="009DD3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5576A5"/>
    <w:rPr>
      <w:rFonts w:eastAsiaTheme="majorEastAsia" w:cstheme="majorBidi"/>
      <w:i/>
      <w:iCs/>
      <w:color w:val="005A79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5576A5"/>
    <w:rPr>
      <w:rFonts w:eastAsiaTheme="majorEastAsia" w:cstheme="majorBidi"/>
      <w:color w:val="005A79" w:themeColor="text1" w:themeTint="D8"/>
    </w:rPr>
  </w:style>
  <w:style w:type="paragraph" w:styleId="Titel">
    <w:name w:val="Title"/>
    <w:next w:val="Standaard"/>
    <w:link w:val="TitelChar"/>
    <w:uiPriority w:val="10"/>
    <w:qFormat/>
    <w:rsid w:val="00864A02"/>
    <w:pPr>
      <w:spacing w:after="80"/>
      <w:contextualSpacing/>
    </w:pPr>
    <w:rPr>
      <w:rFonts w:ascii="DM Sans 14pt" w:eastAsiaTheme="majorEastAsia" w:hAnsi="DM Sans 14pt" w:cstheme="majorBidi"/>
      <w:b/>
      <w:color w:val="0E2841" w:themeColor="text2"/>
      <w:spacing w:val="-10"/>
      <w:kern w:val="28"/>
      <w:sz w:val="108"/>
      <w:szCs w:val="56"/>
      <w14:ligatures w14:val="none"/>
    </w:rPr>
  </w:style>
  <w:style w:type="character" w:customStyle="1" w:styleId="TitelChar">
    <w:name w:val="Titel Char"/>
    <w:basedOn w:val="Standaardalinea-lettertype"/>
    <w:link w:val="Titel"/>
    <w:uiPriority w:val="10"/>
    <w:rsid w:val="00864A02"/>
    <w:rPr>
      <w:rFonts w:ascii="DM Sans 14pt" w:eastAsiaTheme="majorEastAsia" w:hAnsi="DM Sans 14pt" w:cstheme="majorBidi"/>
      <w:b/>
      <w:color w:val="0E2841" w:themeColor="text2"/>
      <w:spacing w:val="-10"/>
      <w:kern w:val="28"/>
      <w:sz w:val="108"/>
      <w:szCs w:val="56"/>
      <w14:ligatures w14:val="none"/>
    </w:rPr>
  </w:style>
  <w:style w:type="paragraph" w:styleId="Ondertitel">
    <w:name w:val="Subtitle"/>
    <w:next w:val="Standaard"/>
    <w:link w:val="OndertitelChar"/>
    <w:uiPriority w:val="11"/>
    <w:qFormat/>
    <w:rsid w:val="006822F5"/>
    <w:pPr>
      <w:numPr>
        <w:ilvl w:val="1"/>
      </w:numPr>
      <w:spacing w:before="160" w:after="160"/>
    </w:pPr>
    <w:rPr>
      <w:rFonts w:ascii="DM Sans 14pt" w:eastAsiaTheme="majorEastAsia" w:hAnsi="DM Sans 14pt" w:cstheme="majorBidi"/>
      <w:color w:val="0E2841" w:themeColor="text2"/>
      <w:spacing w:val="15"/>
      <w:kern w:val="0"/>
      <w:sz w:val="40"/>
      <w:szCs w:val="28"/>
      <w14:ligatures w14:val="none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822F5"/>
    <w:rPr>
      <w:rFonts w:ascii="DM Sans 14pt" w:eastAsiaTheme="majorEastAsia" w:hAnsi="DM Sans 14pt" w:cstheme="majorBidi"/>
      <w:color w:val="0E2841" w:themeColor="text2"/>
      <w:spacing w:val="15"/>
      <w:kern w:val="0"/>
      <w:sz w:val="40"/>
      <w:szCs w:val="28"/>
      <w14:ligatures w14:val="none"/>
    </w:rPr>
  </w:style>
  <w:style w:type="paragraph" w:styleId="Citaat">
    <w:name w:val="Quote"/>
    <w:basedOn w:val="Standaard"/>
    <w:next w:val="Standaard"/>
    <w:link w:val="CitaatChar"/>
    <w:uiPriority w:val="29"/>
    <w:qFormat/>
    <w:rsid w:val="005576A5"/>
    <w:pPr>
      <w:spacing w:before="160" w:after="160"/>
      <w:jc w:val="center"/>
    </w:pPr>
    <w:rPr>
      <w:i/>
      <w:iCs/>
      <w:color w:val="007BA6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5576A5"/>
    <w:rPr>
      <w:i/>
      <w:iCs/>
      <w:color w:val="007BA6" w:themeColor="text1" w:themeTint="BF"/>
    </w:rPr>
  </w:style>
  <w:style w:type="numbering" w:customStyle="1" w:styleId="Huidigelijst25">
    <w:name w:val="Huidige lijst25"/>
    <w:uiPriority w:val="99"/>
    <w:rsid w:val="001A5961"/>
    <w:pPr>
      <w:numPr>
        <w:numId w:val="27"/>
      </w:numPr>
    </w:pPr>
  </w:style>
  <w:style w:type="character" w:styleId="Intensievebenadrukking">
    <w:name w:val="Intense Emphasis"/>
    <w:basedOn w:val="Standaardalinea-lettertype"/>
    <w:uiPriority w:val="21"/>
    <w:qFormat/>
    <w:rsid w:val="005576A5"/>
    <w:rPr>
      <w:i/>
      <w:iCs/>
      <w:color w:val="005BAF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576A5"/>
    <w:pPr>
      <w:pBdr>
        <w:top w:val="single" w:sz="4" w:space="10" w:color="005BAF" w:themeColor="accent1" w:themeShade="BF"/>
        <w:bottom w:val="single" w:sz="4" w:space="10" w:color="005BAF" w:themeColor="accent1" w:themeShade="BF"/>
      </w:pBdr>
      <w:spacing w:before="360" w:after="360"/>
      <w:ind w:left="864" w:right="864"/>
      <w:jc w:val="center"/>
    </w:pPr>
    <w:rPr>
      <w:i/>
      <w:iCs/>
      <w:color w:val="005BAF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576A5"/>
    <w:rPr>
      <w:i/>
      <w:iCs/>
      <w:color w:val="005BAF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5576A5"/>
    <w:rPr>
      <w:b/>
      <w:bCs/>
      <w:smallCaps/>
      <w:color w:val="005BAF" w:themeColor="accent1" w:themeShade="BF"/>
      <w:spacing w:val="5"/>
    </w:rPr>
  </w:style>
  <w:style w:type="numbering" w:customStyle="1" w:styleId="Huidigelijst31">
    <w:name w:val="Huidige lijst31"/>
    <w:uiPriority w:val="99"/>
    <w:rsid w:val="0040053D"/>
    <w:pPr>
      <w:numPr>
        <w:numId w:val="34"/>
      </w:numPr>
    </w:pPr>
  </w:style>
  <w:style w:type="numbering" w:customStyle="1" w:styleId="Huidigelijst32">
    <w:name w:val="Huidige lijst32"/>
    <w:uiPriority w:val="99"/>
    <w:rsid w:val="0040053D"/>
    <w:pPr>
      <w:numPr>
        <w:numId w:val="35"/>
      </w:numPr>
    </w:pPr>
  </w:style>
  <w:style w:type="paragraph" w:styleId="Voettekst">
    <w:name w:val="footer"/>
    <w:basedOn w:val="Standaard"/>
    <w:link w:val="VoettekstChar"/>
    <w:uiPriority w:val="99"/>
    <w:unhideWhenUsed/>
    <w:rsid w:val="005576A5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576A5"/>
    <w:rPr>
      <w:rFonts w:ascii="Nunito Sans" w:hAnsi="Nunito Sans"/>
      <w:kern w:val="0"/>
      <w:sz w:val="22"/>
      <w:szCs w:val="22"/>
      <w14:ligatures w14:val="none"/>
    </w:rPr>
  </w:style>
  <w:style w:type="character" w:styleId="Hyperlink">
    <w:name w:val="Hyperlink"/>
    <w:basedOn w:val="Standaardalinea-lettertype"/>
    <w:uiPriority w:val="99"/>
    <w:unhideWhenUsed/>
    <w:rsid w:val="007A2866"/>
    <w:rPr>
      <w:color w:val="007BEA" w:themeColor="accent1"/>
      <w:u w:val="single"/>
    </w:rPr>
  </w:style>
  <w:style w:type="paragraph" w:styleId="Kopvaninhoudsopgave">
    <w:name w:val="TOC Heading"/>
    <w:basedOn w:val="Standaard"/>
    <w:next w:val="Standaard"/>
    <w:uiPriority w:val="39"/>
    <w:unhideWhenUsed/>
    <w:qFormat/>
    <w:rsid w:val="00864A02"/>
    <w:pPr>
      <w:spacing w:after="1080"/>
    </w:pPr>
    <w:rPr>
      <w:rFonts w:ascii="DM Sans 14pt" w:hAnsi="DM Sans 14pt"/>
      <w:b/>
      <w:bCs/>
      <w:color w:val="FE5000" w:themeColor="accent2"/>
      <w:sz w:val="40"/>
      <w:szCs w:val="56"/>
    </w:rPr>
  </w:style>
  <w:style w:type="paragraph" w:styleId="Inhopg1">
    <w:name w:val="toc 1"/>
    <w:basedOn w:val="Standaard"/>
    <w:next w:val="Standaard"/>
    <w:autoRedefine/>
    <w:uiPriority w:val="39"/>
    <w:unhideWhenUsed/>
    <w:rsid w:val="00864A02"/>
    <w:pPr>
      <w:tabs>
        <w:tab w:val="right" w:pos="9628"/>
      </w:tabs>
      <w:spacing w:before="320" w:after="320"/>
      <w:ind w:left="709" w:right="567" w:hanging="709"/>
    </w:pPr>
    <w:rPr>
      <w:b/>
      <w:noProof/>
      <w:color w:val="FE5000" w:themeColor="accent2"/>
      <w:sz w:val="28"/>
    </w:rPr>
  </w:style>
  <w:style w:type="paragraph" w:styleId="Inhopg2">
    <w:name w:val="toc 2"/>
    <w:basedOn w:val="Standaard"/>
    <w:next w:val="Standaard"/>
    <w:autoRedefine/>
    <w:uiPriority w:val="39"/>
    <w:unhideWhenUsed/>
    <w:rsid w:val="00864A02"/>
    <w:pPr>
      <w:tabs>
        <w:tab w:val="left" w:pos="880"/>
        <w:tab w:val="right" w:pos="9628"/>
      </w:tabs>
      <w:spacing w:before="40" w:after="40"/>
      <w:ind w:left="709" w:right="567" w:hanging="709"/>
    </w:pPr>
    <w:rPr>
      <w:color w:val="0E2841" w:themeColor="text2"/>
    </w:rPr>
  </w:style>
  <w:style w:type="paragraph" w:styleId="Inhopg3">
    <w:name w:val="toc 3"/>
    <w:basedOn w:val="Standaard"/>
    <w:next w:val="Standaard"/>
    <w:autoRedefine/>
    <w:uiPriority w:val="39"/>
    <w:unhideWhenUsed/>
    <w:rsid w:val="00864A02"/>
    <w:pPr>
      <w:tabs>
        <w:tab w:val="right" w:pos="9628"/>
      </w:tabs>
      <w:spacing w:before="20"/>
      <w:ind w:left="851" w:right="567" w:hanging="709"/>
    </w:pPr>
    <w:rPr>
      <w:noProof/>
      <w:color w:val="0E2841" w:themeColor="text2"/>
    </w:rPr>
  </w:style>
  <w:style w:type="paragraph" w:customStyle="1" w:styleId="KopOngenummerd">
    <w:name w:val="_KopOngenummerd"/>
    <w:basedOn w:val="Standaard"/>
    <w:next w:val="Standaard"/>
    <w:rsid w:val="005576A5"/>
    <w:pPr>
      <w:keepNext/>
      <w:spacing w:before="180"/>
    </w:pPr>
    <w:rPr>
      <w:b/>
    </w:rPr>
  </w:style>
  <w:style w:type="numbering" w:customStyle="1" w:styleId="Huidigelijst33">
    <w:name w:val="Huidige lijst33"/>
    <w:uiPriority w:val="99"/>
    <w:rsid w:val="0040053D"/>
    <w:pPr>
      <w:numPr>
        <w:numId w:val="36"/>
      </w:numPr>
    </w:pPr>
  </w:style>
  <w:style w:type="numbering" w:customStyle="1" w:styleId="Huidigelijst34">
    <w:name w:val="Huidige lijst34"/>
    <w:uiPriority w:val="99"/>
    <w:rsid w:val="0040053D"/>
    <w:pPr>
      <w:numPr>
        <w:numId w:val="37"/>
      </w:numPr>
    </w:pPr>
  </w:style>
  <w:style w:type="numbering" w:customStyle="1" w:styleId="Huidigelijst26">
    <w:name w:val="Huidige lijst26"/>
    <w:uiPriority w:val="99"/>
    <w:rsid w:val="001A5961"/>
    <w:pPr>
      <w:numPr>
        <w:numId w:val="28"/>
      </w:numPr>
    </w:pPr>
  </w:style>
  <w:style w:type="character" w:styleId="Subtielebenadrukking">
    <w:name w:val="Subtle Emphasis"/>
    <w:basedOn w:val="Standaardalinea-lettertype"/>
    <w:uiPriority w:val="19"/>
    <w:qFormat/>
    <w:rsid w:val="00AE18C6"/>
    <w:rPr>
      <w:i/>
      <w:iCs/>
      <w:color w:val="auto"/>
    </w:rPr>
  </w:style>
  <w:style w:type="table" w:customStyle="1" w:styleId="NDWTabel1">
    <w:name w:val="_NDW_Tabel1"/>
    <w:basedOn w:val="Standaardtabel"/>
    <w:uiPriority w:val="99"/>
    <w:rsid w:val="005576A5"/>
    <w:rPr>
      <w:kern w:val="0"/>
      <w:sz w:val="18"/>
      <w:szCs w:val="18"/>
      <w:lang w:val="en-GB"/>
      <w14:ligatures w14:val="none"/>
    </w:rPr>
    <w:tblPr>
      <w:tblStyleRowBandSize w:val="1"/>
      <w:tblCellMar>
        <w:top w:w="85" w:type="dxa"/>
        <w:bottom w:w="85" w:type="dxa"/>
      </w:tblCellMar>
    </w:tblPr>
    <w:tblStylePr w:type="firstRow">
      <w:rPr>
        <w:b/>
      </w:rPr>
      <w:tblPr/>
      <w:tcPr>
        <w:shd w:val="clear" w:color="auto" w:fill="FCEDE2"/>
      </w:tcPr>
    </w:tblStylePr>
    <w:tblStylePr w:type="band1Horz">
      <w:tblPr/>
      <w:tcPr>
        <w:shd w:val="clear" w:color="auto" w:fill="D6E9FC" w:themeFill="accent4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NDWTabel2">
    <w:name w:val="_NDW_Tabel2"/>
    <w:basedOn w:val="Standaardtabel"/>
    <w:uiPriority w:val="99"/>
    <w:rsid w:val="005576A5"/>
    <w:rPr>
      <w:kern w:val="0"/>
      <w:sz w:val="18"/>
      <w:szCs w:val="18"/>
      <w:lang w:val="en-GB"/>
      <w14:ligatures w14:val="none"/>
    </w:rPr>
    <w:tblPr>
      <w:tblStyleRowBandSize w:val="1"/>
      <w:tblCellMar>
        <w:top w:w="85" w:type="dxa"/>
        <w:bottom w:w="85" w:type="dxa"/>
      </w:tblCellMar>
    </w:tblPr>
    <w:tblStylePr w:type="firstRow">
      <w:rPr>
        <w:b/>
      </w:rPr>
      <w:tblPr/>
      <w:tcPr>
        <w:shd w:val="clear" w:color="auto" w:fill="FCEDE2"/>
      </w:tcPr>
    </w:tblStylePr>
    <w:tblStylePr w:type="band1Horz">
      <w:tblPr/>
      <w:tcPr>
        <w:shd w:val="clear" w:color="auto" w:fill="D6E9FC" w:themeFill="accent4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Verwijzingopmerking">
    <w:name w:val="annotation reference"/>
    <w:basedOn w:val="Standaardalinea-lettertype"/>
    <w:uiPriority w:val="99"/>
    <w:unhideWhenUsed/>
    <w:rsid w:val="005576A5"/>
    <w:rPr>
      <w:sz w:val="16"/>
      <w:szCs w:val="16"/>
    </w:rPr>
  </w:style>
  <w:style w:type="character" w:styleId="Tekstvantijdelijkeaanduiding">
    <w:name w:val="Placeholder Text"/>
    <w:basedOn w:val="Standaardalinea-lettertype"/>
    <w:uiPriority w:val="99"/>
    <w:semiHidden/>
    <w:rsid w:val="005576A5"/>
    <w:rPr>
      <w:color w:val="FE5000"/>
    </w:rPr>
  </w:style>
  <w:style w:type="numbering" w:customStyle="1" w:styleId="Huidigelijst1">
    <w:name w:val="Huidige lijst1"/>
    <w:uiPriority w:val="99"/>
    <w:rsid w:val="002E36D4"/>
    <w:pPr>
      <w:numPr>
        <w:numId w:val="1"/>
      </w:numPr>
    </w:pPr>
  </w:style>
  <w:style w:type="numbering" w:customStyle="1" w:styleId="Huidigelijst2">
    <w:name w:val="Huidige lijst2"/>
    <w:uiPriority w:val="99"/>
    <w:rsid w:val="004D4019"/>
    <w:pPr>
      <w:numPr>
        <w:numId w:val="2"/>
      </w:numPr>
    </w:pPr>
  </w:style>
  <w:style w:type="numbering" w:customStyle="1" w:styleId="Huidigelijst3">
    <w:name w:val="Huidige lijst3"/>
    <w:uiPriority w:val="99"/>
    <w:rsid w:val="004D4019"/>
    <w:pPr>
      <w:numPr>
        <w:numId w:val="3"/>
      </w:numPr>
    </w:pPr>
  </w:style>
  <w:style w:type="numbering" w:customStyle="1" w:styleId="Huidigelijst4">
    <w:name w:val="Huidige lijst4"/>
    <w:uiPriority w:val="99"/>
    <w:rsid w:val="004D4019"/>
    <w:pPr>
      <w:numPr>
        <w:numId w:val="4"/>
      </w:numPr>
    </w:pPr>
  </w:style>
  <w:style w:type="numbering" w:customStyle="1" w:styleId="Huidigelijst5">
    <w:name w:val="Huidige lijst5"/>
    <w:uiPriority w:val="99"/>
    <w:rsid w:val="004D4019"/>
    <w:pPr>
      <w:numPr>
        <w:numId w:val="5"/>
      </w:numPr>
    </w:pPr>
  </w:style>
  <w:style w:type="numbering" w:customStyle="1" w:styleId="Huidigelijst6">
    <w:name w:val="Huidige lijst6"/>
    <w:uiPriority w:val="99"/>
    <w:rsid w:val="004D4019"/>
    <w:pPr>
      <w:numPr>
        <w:numId w:val="6"/>
      </w:numPr>
    </w:pPr>
  </w:style>
  <w:style w:type="numbering" w:customStyle="1" w:styleId="Huidigelijst7">
    <w:name w:val="Huidige lijst7"/>
    <w:uiPriority w:val="99"/>
    <w:rsid w:val="004D4019"/>
    <w:pPr>
      <w:numPr>
        <w:numId w:val="7"/>
      </w:numPr>
    </w:pPr>
  </w:style>
  <w:style w:type="numbering" w:customStyle="1" w:styleId="Huidigelijst8">
    <w:name w:val="Huidige lijst8"/>
    <w:uiPriority w:val="99"/>
    <w:rsid w:val="004D4019"/>
    <w:pPr>
      <w:numPr>
        <w:numId w:val="8"/>
      </w:numPr>
    </w:pPr>
  </w:style>
  <w:style w:type="numbering" w:customStyle="1" w:styleId="Huidigelijst9">
    <w:name w:val="Huidige lijst9"/>
    <w:uiPriority w:val="99"/>
    <w:rsid w:val="004D4019"/>
    <w:pPr>
      <w:numPr>
        <w:numId w:val="9"/>
      </w:numPr>
    </w:pPr>
  </w:style>
  <w:style w:type="numbering" w:customStyle="1" w:styleId="Huidigelijst10">
    <w:name w:val="Huidige lijst10"/>
    <w:uiPriority w:val="99"/>
    <w:rsid w:val="00D26B9E"/>
    <w:pPr>
      <w:numPr>
        <w:numId w:val="10"/>
      </w:numPr>
    </w:pPr>
  </w:style>
  <w:style w:type="numbering" w:customStyle="1" w:styleId="Huidigelijst11">
    <w:name w:val="Huidige lijst11"/>
    <w:uiPriority w:val="99"/>
    <w:rsid w:val="00D26B9E"/>
    <w:pPr>
      <w:numPr>
        <w:numId w:val="11"/>
      </w:numPr>
    </w:pPr>
  </w:style>
  <w:style w:type="numbering" w:customStyle="1" w:styleId="Huidigelijst12">
    <w:name w:val="Huidige lijst12"/>
    <w:uiPriority w:val="99"/>
    <w:rsid w:val="00D26B9E"/>
    <w:pPr>
      <w:numPr>
        <w:numId w:val="13"/>
      </w:numPr>
    </w:pPr>
  </w:style>
  <w:style w:type="numbering" w:customStyle="1" w:styleId="Huidigelijst13">
    <w:name w:val="Huidige lijst13"/>
    <w:uiPriority w:val="99"/>
    <w:rsid w:val="00D26B9E"/>
    <w:pPr>
      <w:numPr>
        <w:numId w:val="14"/>
      </w:numPr>
    </w:pPr>
  </w:style>
  <w:style w:type="numbering" w:customStyle="1" w:styleId="Huidigelijst14">
    <w:name w:val="Huidige lijst14"/>
    <w:uiPriority w:val="99"/>
    <w:rsid w:val="00D26B9E"/>
    <w:pPr>
      <w:numPr>
        <w:numId w:val="15"/>
      </w:numPr>
    </w:pPr>
  </w:style>
  <w:style w:type="numbering" w:customStyle="1" w:styleId="Huidigelijst15">
    <w:name w:val="Huidige lijst15"/>
    <w:uiPriority w:val="99"/>
    <w:rsid w:val="00D26B9E"/>
    <w:pPr>
      <w:numPr>
        <w:numId w:val="16"/>
      </w:numPr>
    </w:pPr>
  </w:style>
  <w:style w:type="numbering" w:customStyle="1" w:styleId="Huidigelijst16">
    <w:name w:val="Huidige lijst16"/>
    <w:uiPriority w:val="99"/>
    <w:rsid w:val="008F4FF3"/>
    <w:pPr>
      <w:numPr>
        <w:numId w:val="17"/>
      </w:numPr>
    </w:pPr>
  </w:style>
  <w:style w:type="numbering" w:customStyle="1" w:styleId="Huidigelijst17">
    <w:name w:val="Huidige lijst17"/>
    <w:uiPriority w:val="99"/>
    <w:rsid w:val="008F4FF3"/>
    <w:pPr>
      <w:numPr>
        <w:numId w:val="18"/>
      </w:numPr>
    </w:pPr>
  </w:style>
  <w:style w:type="numbering" w:customStyle="1" w:styleId="Huidigelijst18">
    <w:name w:val="Huidige lijst18"/>
    <w:uiPriority w:val="99"/>
    <w:rsid w:val="008F4FF3"/>
    <w:pPr>
      <w:numPr>
        <w:numId w:val="19"/>
      </w:numPr>
    </w:pPr>
  </w:style>
  <w:style w:type="numbering" w:customStyle="1" w:styleId="Huidigelijst19">
    <w:name w:val="Huidige lijst19"/>
    <w:uiPriority w:val="99"/>
    <w:rsid w:val="008F4FF3"/>
    <w:pPr>
      <w:numPr>
        <w:numId w:val="20"/>
      </w:numPr>
    </w:pPr>
  </w:style>
  <w:style w:type="numbering" w:customStyle="1" w:styleId="Huidigelijst20">
    <w:name w:val="Huidige lijst20"/>
    <w:uiPriority w:val="99"/>
    <w:rsid w:val="008F4FF3"/>
    <w:pPr>
      <w:numPr>
        <w:numId w:val="21"/>
      </w:numPr>
    </w:pPr>
  </w:style>
  <w:style w:type="numbering" w:customStyle="1" w:styleId="Huidigelijst21">
    <w:name w:val="Huidige lijst21"/>
    <w:uiPriority w:val="99"/>
    <w:rsid w:val="008F4FF3"/>
    <w:pPr>
      <w:numPr>
        <w:numId w:val="22"/>
      </w:numPr>
    </w:pPr>
  </w:style>
  <w:style w:type="numbering" w:customStyle="1" w:styleId="Huidigelijst22">
    <w:name w:val="Huidige lijst22"/>
    <w:uiPriority w:val="99"/>
    <w:rsid w:val="008F4FF3"/>
    <w:pPr>
      <w:numPr>
        <w:numId w:val="23"/>
      </w:numPr>
    </w:pPr>
  </w:style>
  <w:style w:type="numbering" w:customStyle="1" w:styleId="Huidigelijst23">
    <w:name w:val="Huidige lijst23"/>
    <w:uiPriority w:val="99"/>
    <w:rsid w:val="008F4FF3"/>
    <w:pPr>
      <w:numPr>
        <w:numId w:val="24"/>
      </w:numPr>
    </w:pPr>
  </w:style>
  <w:style w:type="numbering" w:customStyle="1" w:styleId="Huidigelijst24">
    <w:name w:val="Huidige lijst24"/>
    <w:uiPriority w:val="99"/>
    <w:rsid w:val="008F4FF3"/>
    <w:pPr>
      <w:numPr>
        <w:numId w:val="25"/>
      </w:numPr>
    </w:pPr>
  </w:style>
  <w:style w:type="table" w:styleId="Tabelraster">
    <w:name w:val="Table Grid"/>
    <w:basedOn w:val="Standaardtabel"/>
    <w:uiPriority w:val="39"/>
    <w:rsid w:val="00DF53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Heading">
    <w:name w:val="_RefHeading"/>
    <w:basedOn w:val="Standaard"/>
    <w:next w:val="Standaard"/>
    <w:rsid w:val="00DF53B3"/>
    <w:rPr>
      <w:rFonts w:asciiTheme="minorHAnsi" w:hAnsiTheme="minorHAnsi"/>
      <w:b/>
      <w:bCs/>
      <w:sz w:val="18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DF53B3"/>
    <w:rPr>
      <w:color w:val="605E5C"/>
      <w:shd w:val="clear" w:color="auto" w:fill="E1DFDD"/>
    </w:rPr>
  </w:style>
  <w:style w:type="character" w:styleId="Titelvanboek">
    <w:name w:val="Book Title"/>
    <w:basedOn w:val="Standaardalinea-lettertype"/>
    <w:uiPriority w:val="33"/>
    <w:qFormat/>
    <w:rsid w:val="00F76199"/>
    <w:rPr>
      <w:b/>
      <w:bCs/>
      <w:i/>
      <w:iCs/>
      <w:spacing w:val="5"/>
    </w:rPr>
  </w:style>
  <w:style w:type="paragraph" w:styleId="Voetnoottekst">
    <w:name w:val="footnote text"/>
    <w:basedOn w:val="Standaard"/>
    <w:link w:val="VoetnoottekstChar"/>
    <w:uiPriority w:val="99"/>
    <w:unhideWhenUsed/>
    <w:rsid w:val="00A9052E"/>
    <w:pPr>
      <w:numPr>
        <w:numId w:val="38"/>
      </w:numPr>
      <w:spacing w:line="240" w:lineRule="auto"/>
    </w:pPr>
    <w:rPr>
      <w:i/>
      <w:color w:val="FF793B" w:themeColor="accent3"/>
      <w:sz w:val="16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B93610"/>
    <w:rPr>
      <w:rFonts w:ascii="Nunito Sans" w:hAnsi="Nunito Sans"/>
      <w:i/>
      <w:color w:val="FF793B" w:themeColor="accent3"/>
      <w:kern w:val="0"/>
      <w:sz w:val="16"/>
      <w:szCs w:val="20"/>
      <w14:ligatures w14:val="none"/>
    </w:rPr>
  </w:style>
  <w:style w:type="character" w:styleId="Voetnootmarkering">
    <w:name w:val="footnote reference"/>
    <w:basedOn w:val="Standaardalinea-lettertype"/>
    <w:uiPriority w:val="99"/>
    <w:unhideWhenUsed/>
    <w:rsid w:val="00AA3C58"/>
    <w:rPr>
      <w:sz w:val="16"/>
      <w:vertAlign w:val="superscript"/>
    </w:rPr>
  </w:style>
  <w:style w:type="character" w:styleId="Nadruk">
    <w:name w:val="Emphasis"/>
    <w:basedOn w:val="Standaardalinea-lettertype"/>
    <w:uiPriority w:val="20"/>
    <w:qFormat/>
    <w:rsid w:val="004F497F"/>
    <w:rPr>
      <w:i/>
      <w:iCs/>
    </w:rPr>
  </w:style>
  <w:style w:type="character" w:styleId="Subtieleverwijzing">
    <w:name w:val="Subtle Reference"/>
    <w:basedOn w:val="Standaardalinea-lettertype"/>
    <w:uiPriority w:val="31"/>
    <w:qFormat/>
    <w:rsid w:val="004F497F"/>
    <w:rPr>
      <w:smallCaps/>
      <w:color w:val="009ED5" w:themeColor="text1" w:themeTint="A5"/>
    </w:rPr>
  </w:style>
  <w:style w:type="paragraph" w:styleId="Inhopg4">
    <w:name w:val="toc 4"/>
    <w:basedOn w:val="Standaard"/>
    <w:next w:val="Standaard"/>
    <w:autoRedefine/>
    <w:uiPriority w:val="39"/>
    <w:unhideWhenUsed/>
    <w:rsid w:val="00864A02"/>
    <w:pPr>
      <w:tabs>
        <w:tab w:val="right" w:pos="9628"/>
      </w:tabs>
      <w:spacing w:before="20"/>
      <w:ind w:left="1219" w:right="567" w:hanging="709"/>
    </w:pPr>
    <w:rPr>
      <w:color w:val="0E2841" w:themeColor="text2"/>
    </w:rPr>
  </w:style>
  <w:style w:type="paragraph" w:styleId="Inhopg5">
    <w:name w:val="toc 5"/>
    <w:basedOn w:val="Standaard"/>
    <w:next w:val="Standaard"/>
    <w:autoRedefine/>
    <w:uiPriority w:val="39"/>
    <w:unhideWhenUsed/>
    <w:rsid w:val="00864A02"/>
    <w:pPr>
      <w:tabs>
        <w:tab w:val="right" w:pos="9628"/>
      </w:tabs>
      <w:spacing w:before="20"/>
      <w:ind w:left="1560" w:hanging="709"/>
    </w:pPr>
    <w:rPr>
      <w:color w:val="0E2841" w:themeColor="text2"/>
    </w:rPr>
  </w:style>
  <w:style w:type="paragraph" w:customStyle="1" w:styleId="NummerOpsomming">
    <w:name w:val="Nummer Opsomming"/>
    <w:basedOn w:val="Standaard"/>
    <w:qFormat/>
    <w:rsid w:val="00AE18C6"/>
    <w:pPr>
      <w:numPr>
        <w:numId w:val="26"/>
      </w:numPr>
      <w:autoSpaceDE w:val="0"/>
      <w:autoSpaceDN w:val="0"/>
      <w:adjustRightInd w:val="0"/>
      <w:spacing w:before="120" w:line="264" w:lineRule="auto"/>
    </w:pPr>
    <w:rPr>
      <w:rFonts w:cs="Tahoma"/>
      <w:color w:val="000000"/>
    </w:rPr>
  </w:style>
  <w:style w:type="paragraph" w:customStyle="1" w:styleId="BulletOpsomming">
    <w:name w:val="Bullet Opsomming"/>
    <w:basedOn w:val="Standaard"/>
    <w:qFormat/>
    <w:rsid w:val="00AE18C6"/>
    <w:pPr>
      <w:numPr>
        <w:numId w:val="30"/>
      </w:numPr>
      <w:spacing w:before="120" w:line="264" w:lineRule="auto"/>
      <w:contextualSpacing/>
    </w:pPr>
    <w:rPr>
      <w:rFonts w:cs="Times New Roman (Hoofdtekst CS)"/>
    </w:rPr>
  </w:style>
  <w:style w:type="numbering" w:customStyle="1" w:styleId="Huidigelijst27">
    <w:name w:val="Huidige lijst27"/>
    <w:uiPriority w:val="99"/>
    <w:rsid w:val="001A5961"/>
    <w:pPr>
      <w:numPr>
        <w:numId w:val="29"/>
      </w:numPr>
    </w:pPr>
  </w:style>
  <w:style w:type="numbering" w:customStyle="1" w:styleId="Huidigelijst28">
    <w:name w:val="Huidige lijst28"/>
    <w:uiPriority w:val="99"/>
    <w:rsid w:val="001A5961"/>
    <w:pPr>
      <w:numPr>
        <w:numId w:val="31"/>
      </w:numPr>
    </w:pPr>
  </w:style>
  <w:style w:type="numbering" w:customStyle="1" w:styleId="Huidigelijst29">
    <w:name w:val="Huidige lijst29"/>
    <w:uiPriority w:val="99"/>
    <w:rsid w:val="001A5961"/>
    <w:pPr>
      <w:numPr>
        <w:numId w:val="32"/>
      </w:numPr>
    </w:pPr>
  </w:style>
  <w:style w:type="numbering" w:customStyle="1" w:styleId="Huidigelijst30">
    <w:name w:val="Huidige lijst30"/>
    <w:uiPriority w:val="99"/>
    <w:rsid w:val="001A5961"/>
    <w:pPr>
      <w:numPr>
        <w:numId w:val="33"/>
      </w:numPr>
    </w:pPr>
  </w:style>
  <w:style w:type="paragraph" w:styleId="Koptekst">
    <w:name w:val="header"/>
    <w:basedOn w:val="Standaard"/>
    <w:link w:val="KoptekstChar"/>
    <w:uiPriority w:val="99"/>
    <w:unhideWhenUsed/>
    <w:rsid w:val="00B9361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93610"/>
    <w:rPr>
      <w:rFonts w:ascii="Nunito Sans" w:hAnsi="Nunito Sans"/>
      <w:kern w:val="0"/>
      <w:sz w:val="20"/>
      <w:szCs w:val="22"/>
      <w14:ligatures w14:val="none"/>
    </w:rPr>
  </w:style>
  <w:style w:type="numbering" w:customStyle="1" w:styleId="Huidigelijst35">
    <w:name w:val="Huidige lijst35"/>
    <w:uiPriority w:val="99"/>
    <w:rsid w:val="00B93610"/>
    <w:pPr>
      <w:numPr>
        <w:numId w:val="39"/>
      </w:numPr>
    </w:pPr>
  </w:style>
  <w:style w:type="character" w:styleId="GevolgdeHyperlink">
    <w:name w:val="FollowedHyperlink"/>
    <w:basedOn w:val="Standaardalinea-lettertype"/>
    <w:uiPriority w:val="99"/>
    <w:semiHidden/>
    <w:unhideWhenUsed/>
    <w:rsid w:val="00B93610"/>
    <w:rPr>
      <w:color w:val="477BF3" w:themeColor="followedHyperlink"/>
      <w:u w:val="single"/>
    </w:rPr>
  </w:style>
  <w:style w:type="numbering" w:customStyle="1" w:styleId="Huidigelijst36">
    <w:name w:val="Huidige lijst36"/>
    <w:uiPriority w:val="99"/>
    <w:rsid w:val="00B93610"/>
    <w:pPr>
      <w:numPr>
        <w:numId w:val="40"/>
      </w:numPr>
    </w:pPr>
  </w:style>
  <w:style w:type="numbering" w:customStyle="1" w:styleId="Huidigelijst37">
    <w:name w:val="Huidige lijst37"/>
    <w:uiPriority w:val="99"/>
    <w:rsid w:val="00A9052E"/>
    <w:pPr>
      <w:numPr>
        <w:numId w:val="41"/>
      </w:numPr>
    </w:pPr>
  </w:style>
  <w:style w:type="paragraph" w:customStyle="1" w:styleId="Onderschrift">
    <w:name w:val="Onderschrift"/>
    <w:basedOn w:val="Standaard"/>
    <w:qFormat/>
    <w:rsid w:val="00F875D6"/>
    <w:rPr>
      <w:i/>
      <w:iCs/>
      <w:color w:val="FE5000" w:themeColor="accent2"/>
      <w:sz w:val="18"/>
      <w:szCs w:val="20"/>
    </w:rPr>
  </w:style>
  <w:style w:type="paragraph" w:styleId="Tekstopmerking">
    <w:name w:val="annotation text"/>
    <w:basedOn w:val="Standaard"/>
    <w:link w:val="TekstopmerkingChar"/>
    <w:uiPriority w:val="99"/>
    <w:unhideWhenUsed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Pr>
      <w:rFonts w:ascii="Nunito Sans" w:hAnsi="Nunito Sans"/>
      <w:kern w:val="0"/>
      <w:sz w:val="20"/>
      <w:szCs w:val="20"/>
      <w14:ligatures w14:val="none"/>
    </w:rPr>
  </w:style>
  <w:style w:type="numbering" w:customStyle="1" w:styleId="Huidigelijst38">
    <w:name w:val="Huidige lijst38"/>
    <w:uiPriority w:val="99"/>
    <w:rsid w:val="007E6917"/>
    <w:pPr>
      <w:numPr>
        <w:numId w:val="42"/>
      </w:numPr>
    </w:pPr>
  </w:style>
  <w:style w:type="numbering" w:customStyle="1" w:styleId="Huidigelijst39">
    <w:name w:val="Huidige lijst39"/>
    <w:uiPriority w:val="99"/>
    <w:rsid w:val="007E6917"/>
    <w:pPr>
      <w:numPr>
        <w:numId w:val="43"/>
      </w:numPr>
    </w:pPr>
  </w:style>
  <w:style w:type="numbering" w:customStyle="1" w:styleId="Huidigelijst40">
    <w:name w:val="Huidige lijst40"/>
    <w:uiPriority w:val="99"/>
    <w:rsid w:val="00AE18C6"/>
    <w:pPr>
      <w:numPr>
        <w:numId w:val="44"/>
      </w:numPr>
    </w:pPr>
  </w:style>
  <w:style w:type="numbering" w:customStyle="1" w:styleId="Huidigelijst41">
    <w:name w:val="Huidige lijst41"/>
    <w:uiPriority w:val="99"/>
    <w:rsid w:val="00AE18C6"/>
    <w:pPr>
      <w:numPr>
        <w:numId w:val="45"/>
      </w:numPr>
    </w:pPr>
  </w:style>
  <w:style w:type="numbering" w:customStyle="1" w:styleId="Huidigelijst42">
    <w:name w:val="Huidige lijst42"/>
    <w:uiPriority w:val="99"/>
    <w:rsid w:val="00AE18C6"/>
    <w:pPr>
      <w:numPr>
        <w:numId w:val="46"/>
      </w:numPr>
    </w:pPr>
  </w:style>
  <w:style w:type="paragraph" w:styleId="Lijstalinea">
    <w:name w:val="List Paragraph"/>
    <w:aliases w:val="-_BOMW,Opsomblokjes en substreepjes"/>
    <w:basedOn w:val="Standaard"/>
    <w:link w:val="LijstalineaChar"/>
    <w:uiPriority w:val="34"/>
    <w:qFormat/>
    <w:rsid w:val="0067259A"/>
    <w:pPr>
      <w:ind w:left="720"/>
      <w:contextualSpacing/>
    </w:pPr>
    <w:rPr>
      <w:rFonts w:asciiTheme="minorHAnsi" w:hAnsiTheme="minorHAnsi"/>
      <w:sz w:val="18"/>
      <w:szCs w:val="18"/>
    </w:rPr>
  </w:style>
  <w:style w:type="character" w:customStyle="1" w:styleId="LijstalineaChar">
    <w:name w:val="Lijstalinea Char"/>
    <w:aliases w:val="-_BOMW Char,Opsomblokjes en substreepjes Char"/>
    <w:basedOn w:val="Standaardalinea-lettertype"/>
    <w:link w:val="Lijstalinea"/>
    <w:uiPriority w:val="34"/>
    <w:locked/>
    <w:rsid w:val="0067259A"/>
    <w:rPr>
      <w:kern w:val="0"/>
      <w:sz w:val="18"/>
      <w:szCs w:val="18"/>
      <w14:ligatures w14:val="none"/>
    </w:rPr>
  </w:style>
  <w:style w:type="paragraph" w:customStyle="1" w:styleId="Opsomming">
    <w:name w:val="Opsomming"/>
    <w:basedOn w:val="Standaard"/>
    <w:uiPriority w:val="99"/>
    <w:rsid w:val="0067259A"/>
    <w:pPr>
      <w:tabs>
        <w:tab w:val="num" w:pos="360"/>
      </w:tabs>
      <w:spacing w:line="260" w:lineRule="atLeast"/>
      <w:ind w:left="284" w:hanging="284"/>
    </w:pPr>
    <w:rPr>
      <w:rFonts w:ascii="V&amp;W Syntax (Adobe)" w:eastAsia="Times New Roman" w:hAnsi="V&amp;W Syntax (Adobe)" w:cs="Times New Roman"/>
      <w:spacing w:val="4"/>
      <w:szCs w:val="20"/>
      <w:lang w:eastAsia="nl-NL"/>
    </w:rPr>
  </w:style>
  <w:style w:type="paragraph" w:styleId="Bijschrift">
    <w:name w:val="caption"/>
    <w:basedOn w:val="Standaard"/>
    <w:next w:val="Standaard"/>
    <w:uiPriority w:val="35"/>
    <w:unhideWhenUsed/>
    <w:qFormat/>
    <w:rsid w:val="00610336"/>
    <w:pPr>
      <w:spacing w:after="200" w:line="240" w:lineRule="auto"/>
    </w:pPr>
    <w:rPr>
      <w:rFonts w:asciiTheme="minorHAnsi" w:hAnsiTheme="minorHAnsi"/>
      <w:i/>
      <w:iCs/>
      <w:color w:val="002633" w:themeColor="text1"/>
      <w:sz w:val="18"/>
      <w:szCs w:val="18"/>
    </w:rPr>
  </w:style>
  <w:style w:type="paragraph" w:customStyle="1" w:styleId="OpsommingGenummerd">
    <w:name w:val="_OpsommingGenummerd"/>
    <w:basedOn w:val="Lijstalinea"/>
    <w:qFormat/>
    <w:rsid w:val="00610336"/>
    <w:pPr>
      <w:numPr>
        <w:numId w:val="49"/>
      </w:numPr>
      <w:autoSpaceDE w:val="0"/>
      <w:autoSpaceDN w:val="0"/>
      <w:adjustRightInd w:val="0"/>
    </w:pPr>
    <w:rPr>
      <w:rFonts w:ascii="Corbel" w:hAnsi="Corbel" w:cs="Corbel"/>
      <w:color w:val="2D292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C3A9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C3A90"/>
    <w:rPr>
      <w:rFonts w:ascii="Nunito Sans" w:hAnsi="Nunito Sans"/>
      <w:b/>
      <w:bCs/>
      <w:kern w:val="0"/>
      <w:sz w:val="20"/>
      <w:szCs w:val="20"/>
      <w14:ligatures w14:val="none"/>
    </w:rPr>
  </w:style>
  <w:style w:type="paragraph" w:styleId="Geenafstand">
    <w:name w:val="No Spacing"/>
    <w:uiPriority w:val="1"/>
    <w:qFormat/>
    <w:rsid w:val="00AD65DA"/>
    <w:rPr>
      <w:rFonts w:ascii="Nunito Sans" w:hAnsi="Nunito Sans"/>
      <w:kern w:val="0"/>
      <w:sz w:val="20"/>
      <w:szCs w:val="22"/>
      <w14:ligatures w14:val="none"/>
    </w:rPr>
  </w:style>
  <w:style w:type="paragraph" w:styleId="Revisie">
    <w:name w:val="Revision"/>
    <w:hidden/>
    <w:uiPriority w:val="99"/>
    <w:semiHidden/>
    <w:rsid w:val="00C53A94"/>
    <w:rPr>
      <w:rFonts w:ascii="Nunito Sans" w:hAnsi="Nunito Sans"/>
      <w:kern w:val="0"/>
      <w:sz w:val="20"/>
      <w:szCs w:val="22"/>
      <w14:ligatures w14:val="none"/>
    </w:rPr>
  </w:style>
  <w:style w:type="character" w:customStyle="1" w:styleId="cf01">
    <w:name w:val="cf01"/>
    <w:basedOn w:val="Standaardalinea-lettertype"/>
    <w:rsid w:val="006C65C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Standaardalinea-lettertype"/>
    <w:rsid w:val="006C65C3"/>
    <w:rPr>
      <w:rFonts w:ascii="Segoe UI" w:hAnsi="Segoe UI" w:cs="Segoe UI" w:hint="default"/>
      <w:sz w:val="18"/>
      <w:szCs w:val="18"/>
    </w:rPr>
  </w:style>
  <w:style w:type="paragraph" w:styleId="Inhopg6">
    <w:name w:val="toc 6"/>
    <w:basedOn w:val="Standaard"/>
    <w:next w:val="Standaard"/>
    <w:autoRedefine/>
    <w:uiPriority w:val="39"/>
    <w:unhideWhenUsed/>
    <w:rsid w:val="00FB65FF"/>
    <w:pPr>
      <w:spacing w:after="100" w:line="278" w:lineRule="auto"/>
      <w:ind w:left="1200"/>
    </w:pPr>
    <w:rPr>
      <w:rFonts w:asciiTheme="minorHAnsi" w:eastAsiaTheme="minorEastAsia" w:hAnsiTheme="minorHAnsi"/>
      <w:kern w:val="2"/>
      <w:sz w:val="24"/>
      <w:szCs w:val="24"/>
      <w:lang w:eastAsia="nl-NL"/>
      <w14:ligatures w14:val="standardContextual"/>
    </w:rPr>
  </w:style>
  <w:style w:type="paragraph" w:styleId="Inhopg7">
    <w:name w:val="toc 7"/>
    <w:basedOn w:val="Standaard"/>
    <w:next w:val="Standaard"/>
    <w:autoRedefine/>
    <w:uiPriority w:val="39"/>
    <w:unhideWhenUsed/>
    <w:rsid w:val="00FB65FF"/>
    <w:pPr>
      <w:spacing w:after="100" w:line="278" w:lineRule="auto"/>
      <w:ind w:left="1440"/>
    </w:pPr>
    <w:rPr>
      <w:rFonts w:asciiTheme="minorHAnsi" w:eastAsiaTheme="minorEastAsia" w:hAnsiTheme="minorHAnsi"/>
      <w:kern w:val="2"/>
      <w:sz w:val="24"/>
      <w:szCs w:val="24"/>
      <w:lang w:eastAsia="nl-NL"/>
      <w14:ligatures w14:val="standardContextual"/>
    </w:rPr>
  </w:style>
  <w:style w:type="paragraph" w:styleId="Inhopg8">
    <w:name w:val="toc 8"/>
    <w:basedOn w:val="Standaard"/>
    <w:next w:val="Standaard"/>
    <w:autoRedefine/>
    <w:uiPriority w:val="39"/>
    <w:unhideWhenUsed/>
    <w:rsid w:val="00FB65FF"/>
    <w:pPr>
      <w:spacing w:after="100" w:line="278" w:lineRule="auto"/>
      <w:ind w:left="1680"/>
    </w:pPr>
    <w:rPr>
      <w:rFonts w:asciiTheme="minorHAnsi" w:eastAsiaTheme="minorEastAsia" w:hAnsiTheme="minorHAnsi"/>
      <w:kern w:val="2"/>
      <w:sz w:val="24"/>
      <w:szCs w:val="24"/>
      <w:lang w:eastAsia="nl-NL"/>
      <w14:ligatures w14:val="standardContextual"/>
    </w:rPr>
  </w:style>
  <w:style w:type="paragraph" w:styleId="Inhopg9">
    <w:name w:val="toc 9"/>
    <w:basedOn w:val="Standaard"/>
    <w:next w:val="Standaard"/>
    <w:autoRedefine/>
    <w:uiPriority w:val="39"/>
    <w:unhideWhenUsed/>
    <w:rsid w:val="00FB65FF"/>
    <w:pPr>
      <w:spacing w:after="100" w:line="278" w:lineRule="auto"/>
      <w:ind w:left="1920"/>
    </w:pPr>
    <w:rPr>
      <w:rFonts w:asciiTheme="minorHAnsi" w:eastAsiaTheme="minorEastAsia" w:hAnsiTheme="minorHAnsi"/>
      <w:kern w:val="2"/>
      <w:sz w:val="24"/>
      <w:szCs w:val="24"/>
      <w:lang w:eastAsia="nl-NL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68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hyperlink" Target="mailto:Info@ndw.nu" TargetMode="External"/><Relationship Id="rId26" Type="http://schemas.openxmlformats.org/officeDocument/2006/relationships/image" Target="media/image11.png"/><Relationship Id="rId21" Type="http://schemas.openxmlformats.org/officeDocument/2006/relationships/image" Target="media/image9.png"/><Relationship Id="rId47" Type="http://schemas.openxmlformats.org/officeDocument/2006/relationships/header" Target="header3.xml"/><Relationship Id="rId50" Type="http://schemas.openxmlformats.org/officeDocument/2006/relationships/footer" Target="footer5.xml"/><Relationship Id="rId55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7.png"/><Relationship Id="rId25" Type="http://schemas.openxmlformats.org/officeDocument/2006/relationships/footer" Target="footer3.xml"/><Relationship Id="rId46" Type="http://schemas.openxmlformats.org/officeDocument/2006/relationships/hyperlink" Target="http://www.ndw.nu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yperlink" Target="http://www.ndw.nu" TargetMode="External"/><Relationship Id="rId54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2.xml"/><Relationship Id="rId45" Type="http://schemas.openxmlformats.org/officeDocument/2006/relationships/hyperlink" Target="mailto:info@ndw.nu" TargetMode="External"/><Relationship Id="rId53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5.png"/><Relationship Id="rId23" Type="http://schemas.openxmlformats.org/officeDocument/2006/relationships/header" Target="header2.xml"/><Relationship Id="rId28" Type="http://schemas.openxmlformats.org/officeDocument/2006/relationships/hyperlink" Target="http://www.ndw.nu" TargetMode="External"/><Relationship Id="rId49" Type="http://schemas.openxmlformats.org/officeDocument/2006/relationships/footer" Target="footer4.xml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52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image" Target="media/image10.png"/><Relationship Id="rId27" Type="http://schemas.openxmlformats.org/officeDocument/2006/relationships/hyperlink" Target="mailto:info@ndw.nu" TargetMode="External"/><Relationship Id="rId48" Type="http://schemas.openxmlformats.org/officeDocument/2006/relationships/header" Target="header4.xml"/><Relationship Id="rId8" Type="http://schemas.openxmlformats.org/officeDocument/2006/relationships/settings" Target="settings.xml"/><Relationship Id="rId51" Type="http://schemas.openxmlformats.org/officeDocument/2006/relationships/header" Target="header5.xml"/><Relationship Id="rId3" Type="http://schemas.openxmlformats.org/officeDocument/2006/relationships/customXml" Target="../customXml/item3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#_Algemene_gegevens"/><Relationship Id="rId1" Type="http://schemas.openxmlformats.org/officeDocument/2006/relationships/hyperlink" Target="#_Minimumeisen_en_gunningscriteria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8EAA963C9F3C749919FB2E1280CA0B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41B11AB-6513-3640-97FD-FBF14DEC4EC6}"/>
      </w:docPartPr>
      <w:docPartBody>
        <w:p w:rsidR="007F3155" w:rsidRDefault="00F7798E" w:rsidP="00F7798E">
          <w:pPr>
            <w:pStyle w:val="28EAA963C9F3C749919FB2E1280CA0BE"/>
          </w:pPr>
          <w:r w:rsidRPr="00236D26">
            <w:rPr>
              <w:rStyle w:val="Tekstvantijdelijkeaanduiding"/>
            </w:rPr>
            <w:t>Titel (maximaal 3 regels)</w:t>
          </w:r>
        </w:p>
      </w:docPartBody>
    </w:docPart>
    <w:docPart>
      <w:docPartPr>
        <w:name w:val="A9BFFFCB2068514F9EE72C1CFCDF386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F8B5CD6-ED93-D941-A62C-7FCD294E5F35}"/>
      </w:docPartPr>
      <w:docPartBody>
        <w:p w:rsidR="007F3155" w:rsidRDefault="00F7798E" w:rsidP="00F7798E">
          <w:pPr>
            <w:pStyle w:val="A9BFFFCB2068514F9EE72C1CFCDF386A"/>
          </w:pPr>
          <w:r w:rsidRPr="00236D26">
            <w:rPr>
              <w:rStyle w:val="Tekstvantijdelijkeaanduiding"/>
            </w:rPr>
            <w:t>Ondertitel</w:t>
          </w:r>
        </w:p>
      </w:docPartBody>
    </w:docPart>
    <w:docPart>
      <w:docPartPr>
        <w:name w:val="1E5331491700EA42977D103CF2632CC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DB6E3F8-F565-284B-90E8-5F36AF6EBF29}"/>
      </w:docPartPr>
      <w:docPartBody>
        <w:p w:rsidR="00F76B68" w:rsidRDefault="007F3155" w:rsidP="007F3155">
          <w:pPr>
            <w:pStyle w:val="1E5331491700EA42977D103CF2632CC8"/>
          </w:pPr>
          <w:r w:rsidRPr="00236D26">
            <w:rPr>
              <w:rStyle w:val="Tekstvantijdelijkeaanduiding"/>
            </w:rPr>
            <w:t>Titel (maximaal 3 regels)</w:t>
          </w:r>
        </w:p>
      </w:docPartBody>
    </w:docPart>
    <w:docPart>
      <w:docPartPr>
        <w:name w:val="8B9FDAF46ACD0745891F0CE85FD8269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358CFA8-E364-B042-ADCE-68CCAA323CAA}"/>
      </w:docPartPr>
      <w:docPartBody>
        <w:p w:rsidR="00EC406E" w:rsidRDefault="003415A4" w:rsidP="003415A4">
          <w:pPr>
            <w:pStyle w:val="8B9FDAF46ACD0745891F0CE85FD82694"/>
          </w:pPr>
          <w:r w:rsidRPr="00405261">
            <w:rPr>
              <w:rStyle w:val="Tekstvantijdelijkeaanduiding"/>
            </w:rPr>
            <w:t>Typ of selecteer datum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unito Sans">
    <w:charset w:val="00"/>
    <w:family w:val="auto"/>
    <w:pitch w:val="variable"/>
    <w:sig w:usb0="A00002FF" w:usb1="5000204B" w:usb2="00000000" w:usb3="00000000" w:csb0="00000197" w:csb1="00000000"/>
  </w:font>
  <w:font w:name="DM Sans 14pt">
    <w:altName w:val="Calibri"/>
    <w:charset w:val="4D"/>
    <w:family w:val="auto"/>
    <w:pitch w:val="variable"/>
    <w:sig w:usb0="8000002F" w:usb1="4000204B" w:usb2="00000000" w:usb3="00000000" w:csb0="00000093" w:csb1="00000000"/>
  </w:font>
  <w:font w:name="Times New Roman (Koppen CS)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Hoofdtekst CS)">
    <w:altName w:val="Times New Roman"/>
    <w:charset w:val="00"/>
    <w:family w:val="roman"/>
    <w:pitch w:val="default"/>
  </w:font>
  <w:font w:name="V&amp;W Syntax (Adobe)">
    <w:altName w:val="Calibri"/>
    <w:charset w:val="00"/>
    <w:family w:val="swiss"/>
    <w:pitch w:val="variable"/>
    <w:sig w:usb0="A0000007" w:usb1="00000000" w:usb2="00000000" w:usb3="00000000" w:csb0="000001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98E"/>
    <w:rsid w:val="0004626C"/>
    <w:rsid w:val="000932B8"/>
    <w:rsid w:val="000B49B2"/>
    <w:rsid w:val="0014183F"/>
    <w:rsid w:val="00180D42"/>
    <w:rsid w:val="001C58DF"/>
    <w:rsid w:val="001C7EDE"/>
    <w:rsid w:val="001F2DD1"/>
    <w:rsid w:val="002614E5"/>
    <w:rsid w:val="002F71A9"/>
    <w:rsid w:val="0030321E"/>
    <w:rsid w:val="003415A4"/>
    <w:rsid w:val="00351EF5"/>
    <w:rsid w:val="003739C1"/>
    <w:rsid w:val="003A76D3"/>
    <w:rsid w:val="003B04D6"/>
    <w:rsid w:val="003B30FA"/>
    <w:rsid w:val="003B3501"/>
    <w:rsid w:val="00430143"/>
    <w:rsid w:val="00453DAB"/>
    <w:rsid w:val="00455115"/>
    <w:rsid w:val="004763B1"/>
    <w:rsid w:val="00484249"/>
    <w:rsid w:val="00492C48"/>
    <w:rsid w:val="004A63CD"/>
    <w:rsid w:val="00552CF2"/>
    <w:rsid w:val="0056010B"/>
    <w:rsid w:val="00560BB5"/>
    <w:rsid w:val="00561218"/>
    <w:rsid w:val="00590B1B"/>
    <w:rsid w:val="005B0F3A"/>
    <w:rsid w:val="005B639E"/>
    <w:rsid w:val="00620D65"/>
    <w:rsid w:val="006A758E"/>
    <w:rsid w:val="006C6B70"/>
    <w:rsid w:val="006F3D63"/>
    <w:rsid w:val="00727D7C"/>
    <w:rsid w:val="00727F05"/>
    <w:rsid w:val="007476C7"/>
    <w:rsid w:val="007778D4"/>
    <w:rsid w:val="00795801"/>
    <w:rsid w:val="007F3155"/>
    <w:rsid w:val="00801C1D"/>
    <w:rsid w:val="00810F04"/>
    <w:rsid w:val="00824182"/>
    <w:rsid w:val="00845CB7"/>
    <w:rsid w:val="008F26F2"/>
    <w:rsid w:val="009044E3"/>
    <w:rsid w:val="00937D4E"/>
    <w:rsid w:val="009457D4"/>
    <w:rsid w:val="00953C86"/>
    <w:rsid w:val="009677BD"/>
    <w:rsid w:val="00972023"/>
    <w:rsid w:val="00997AF5"/>
    <w:rsid w:val="009C5EF1"/>
    <w:rsid w:val="009C6876"/>
    <w:rsid w:val="009F3A9A"/>
    <w:rsid w:val="009F4245"/>
    <w:rsid w:val="00A305A1"/>
    <w:rsid w:val="00A405C4"/>
    <w:rsid w:val="00A42A97"/>
    <w:rsid w:val="00A4760D"/>
    <w:rsid w:val="00AB5E6F"/>
    <w:rsid w:val="00B43984"/>
    <w:rsid w:val="00B4586E"/>
    <w:rsid w:val="00B63A82"/>
    <w:rsid w:val="00B65031"/>
    <w:rsid w:val="00B75F91"/>
    <w:rsid w:val="00B94756"/>
    <w:rsid w:val="00BE613F"/>
    <w:rsid w:val="00C00AE5"/>
    <w:rsid w:val="00C04CF4"/>
    <w:rsid w:val="00C23C5A"/>
    <w:rsid w:val="00C41902"/>
    <w:rsid w:val="00C522ED"/>
    <w:rsid w:val="00C77784"/>
    <w:rsid w:val="00CA1FF7"/>
    <w:rsid w:val="00CE1243"/>
    <w:rsid w:val="00D02CD5"/>
    <w:rsid w:val="00D15913"/>
    <w:rsid w:val="00D27A81"/>
    <w:rsid w:val="00DD65F7"/>
    <w:rsid w:val="00E13A5D"/>
    <w:rsid w:val="00E5144D"/>
    <w:rsid w:val="00E80E43"/>
    <w:rsid w:val="00E83460"/>
    <w:rsid w:val="00EB51F7"/>
    <w:rsid w:val="00EC406E"/>
    <w:rsid w:val="00F01167"/>
    <w:rsid w:val="00F03F0E"/>
    <w:rsid w:val="00F36158"/>
    <w:rsid w:val="00F76B68"/>
    <w:rsid w:val="00F7798E"/>
    <w:rsid w:val="00F8012E"/>
    <w:rsid w:val="00FA065F"/>
    <w:rsid w:val="00FE1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3B30FA"/>
    <w:rPr>
      <w:color w:val="FE5000"/>
    </w:rPr>
  </w:style>
  <w:style w:type="paragraph" w:customStyle="1" w:styleId="28EAA963C9F3C749919FB2E1280CA0BE">
    <w:name w:val="28EAA963C9F3C749919FB2E1280CA0BE"/>
    <w:rsid w:val="00F7798E"/>
  </w:style>
  <w:style w:type="paragraph" w:customStyle="1" w:styleId="A9BFFFCB2068514F9EE72C1CFCDF386A">
    <w:name w:val="A9BFFFCB2068514F9EE72C1CFCDF386A"/>
    <w:rsid w:val="00F7798E"/>
  </w:style>
  <w:style w:type="paragraph" w:customStyle="1" w:styleId="1E5331491700EA42977D103CF2632CC8">
    <w:name w:val="1E5331491700EA42977D103CF2632CC8"/>
    <w:rsid w:val="007F3155"/>
  </w:style>
  <w:style w:type="paragraph" w:customStyle="1" w:styleId="8B9FDAF46ACD0745891F0CE85FD82694">
    <w:name w:val="8B9FDAF46ACD0745891F0CE85FD82694"/>
    <w:rsid w:val="003415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Aangepast 1">
      <a:dk1>
        <a:srgbClr val="002633"/>
      </a:dk1>
      <a:lt1>
        <a:srgbClr val="FFFFFF"/>
      </a:lt1>
      <a:dk2>
        <a:srgbClr val="0E2841"/>
      </a:dk2>
      <a:lt2>
        <a:srgbClr val="E8E8E8"/>
      </a:lt2>
      <a:accent1>
        <a:srgbClr val="007BEA"/>
      </a:accent1>
      <a:accent2>
        <a:srgbClr val="FE5000"/>
      </a:accent2>
      <a:accent3>
        <a:srgbClr val="FF793B"/>
      </a:accent3>
      <a:accent4>
        <a:srgbClr val="D6E9FC"/>
      </a:accent4>
      <a:accent5>
        <a:srgbClr val="FFB600"/>
      </a:accent5>
      <a:accent6>
        <a:srgbClr val="006FD3"/>
      </a:accent6>
      <a:hlink>
        <a:srgbClr val="009AD3"/>
      </a:hlink>
      <a:folHlink>
        <a:srgbClr val="477BF3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2026-02-26T00:00:00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B8E5A75C9774488A2392B3F9015E97" ma:contentTypeVersion="22" ma:contentTypeDescription="Een nieuw document maken." ma:contentTypeScope="" ma:versionID="931bc7ac343645dfca552f5eec477fc1">
  <xsd:schema xmlns:xsd="http://www.w3.org/2001/XMLSchema" xmlns:xs="http://www.w3.org/2001/XMLSchema" xmlns:p="http://schemas.microsoft.com/office/2006/metadata/properties" xmlns:ns2="7b819f97-60d7-4b37-b85c-ff9397d085cf" targetNamespace="http://schemas.microsoft.com/office/2006/metadata/properties" ma:root="true" ma:fieldsID="cca9ef695c242592cf660b5c2bbb6809" ns2:_="">
    <xsd:import namespace="7b819f97-60d7-4b37-b85c-ff9397d085cf"/>
    <xsd:element name="properties">
      <xsd:complexType>
        <xsd:sequence>
          <xsd:element name="documentManagement">
            <xsd:complexType>
              <xsd:all>
                <xsd:element ref="ns2:Relatie_Naam" minOccurs="0"/>
                <xsd:element ref="ns2:Relatie_ID" minOccurs="0"/>
                <xsd:element ref="ns2:Branche" minOccurs="0"/>
                <xsd:element ref="ns2:Relatie_Beheerder" minOccurs="0"/>
                <xsd:element ref="ns2:Bezoek_Land" minOccurs="0"/>
                <xsd:element ref="ns2:Bezoek_Plaats" minOccurs="0"/>
                <xsd:element ref="ns2:Relatie_Soort" minOccurs="0"/>
                <xsd:element ref="ns2:Relatie_Nummer" minOccurs="0"/>
                <xsd:element ref="ns2:Project_ID" minOccurs="0"/>
                <xsd:element ref="ns2:Project_Naam" minOccurs="0"/>
                <xsd:element ref="ns2:Project_Nummer" minOccurs="0"/>
                <xsd:element ref="ns2:Project_Leider" minOccurs="0"/>
                <xsd:element ref="ns2:Project_Status" minOccurs="0"/>
                <xsd:element ref="ns2:Project_Contactpersoon" minOccurs="0"/>
                <xsd:element ref="ns2:Sales_Verantwoordelijke" minOccurs="0"/>
                <xsd:element ref="ns2:Sales_Team" minOccurs="0"/>
                <xsd:element ref="ns2:Offerte_Nummer" minOccurs="0"/>
                <xsd:element ref="ns2:Project_Team" minOccurs="0"/>
                <xsd:element ref="ns2:Map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19f97-60d7-4b37-b85c-ff9397d085cf" elementFormDefault="qualified">
    <xsd:import namespace="http://schemas.microsoft.com/office/2006/documentManagement/types"/>
    <xsd:import namespace="http://schemas.microsoft.com/office/infopath/2007/PartnerControls"/>
    <xsd:element name="Relatie_Naam" ma:index="8" nillable="true" ma:displayName="Relatie_Naam" ma:internalName="Relatie_Naam">
      <xsd:simpleType>
        <xsd:restriction base="dms:Text"/>
      </xsd:simpleType>
    </xsd:element>
    <xsd:element name="Relatie_ID" ma:index="9" nillable="true" ma:displayName="Relatie_ID" ma:internalName="Relatie_ID">
      <xsd:simpleType>
        <xsd:restriction base="dms:Text"/>
      </xsd:simpleType>
    </xsd:element>
    <xsd:element name="Branche" ma:index="10" nillable="true" ma:displayName="Branche" ma:internalName="Branche">
      <xsd:simpleType>
        <xsd:restriction base="dms:Text"/>
      </xsd:simpleType>
    </xsd:element>
    <xsd:element name="Relatie_Beheerder" ma:index="11" nillable="true" ma:displayName="Relatie_Beheerder" ma:internalName="Relatie_Beheerder">
      <xsd:simpleType>
        <xsd:restriction base="dms:Text"/>
      </xsd:simpleType>
    </xsd:element>
    <xsd:element name="Bezoek_Land" ma:index="12" nillable="true" ma:displayName="Bezoek_Land" ma:internalName="Bezoek_Land">
      <xsd:simpleType>
        <xsd:restriction base="dms:Text"/>
      </xsd:simpleType>
    </xsd:element>
    <xsd:element name="Bezoek_Plaats" ma:index="13" nillable="true" ma:displayName="Bezoek_Plaats" ma:internalName="Bezoek_Plaats">
      <xsd:simpleType>
        <xsd:restriction base="dms:Text"/>
      </xsd:simpleType>
    </xsd:element>
    <xsd:element name="Relatie_Soort" ma:index="14" nillable="true" ma:displayName="Relatie_Soort" ma:internalName="Relatie_Soort">
      <xsd:simpleType>
        <xsd:restriction base="dms:Text"/>
      </xsd:simpleType>
    </xsd:element>
    <xsd:element name="Relatie_Nummer" ma:index="15" nillable="true" ma:displayName="Relatie_Nummer" ma:internalName="Relatie_Nummer">
      <xsd:simpleType>
        <xsd:restriction base="dms:Text"/>
      </xsd:simpleType>
    </xsd:element>
    <xsd:element name="Project_ID" ma:index="16" nillable="true" ma:displayName="Project_ID" ma:internalName="Project_ID">
      <xsd:simpleType>
        <xsd:restriction base="dms:Text"/>
      </xsd:simpleType>
    </xsd:element>
    <xsd:element name="Project_Naam" ma:index="17" nillable="true" ma:displayName="Project_Naam" ma:internalName="Project_Naam">
      <xsd:simpleType>
        <xsd:restriction base="dms:Text"/>
      </xsd:simpleType>
    </xsd:element>
    <xsd:element name="Project_Nummer" ma:index="18" nillable="true" ma:displayName="Project_Nummer" ma:internalName="Project_Nummer">
      <xsd:simpleType>
        <xsd:restriction base="dms:Text"/>
      </xsd:simpleType>
    </xsd:element>
    <xsd:element name="Project_Leider" ma:index="19" nillable="true" ma:displayName="Project_Leider" ma:internalName="Project_Leider">
      <xsd:simpleType>
        <xsd:restriction base="dms:Text"/>
      </xsd:simpleType>
    </xsd:element>
    <xsd:element name="Project_Status" ma:index="20" nillable="true" ma:displayName="Project_Status" ma:internalName="Project_Status">
      <xsd:simpleType>
        <xsd:restriction base="dms:Text"/>
      </xsd:simpleType>
    </xsd:element>
    <xsd:element name="Project_Contactpersoon" ma:index="21" nillable="true" ma:displayName="Project_Contactpersoon" ma:internalName="Project_Contactpersoon">
      <xsd:simpleType>
        <xsd:restriction base="dms:Text"/>
      </xsd:simpleType>
    </xsd:element>
    <xsd:element name="Sales_Verantwoordelijke" ma:index="22" nillable="true" ma:displayName="Sales_Verantwoordelijke" ma:internalName="Sales_Verantwoordelijke">
      <xsd:simpleType>
        <xsd:restriction base="dms:Text"/>
      </xsd:simpleType>
    </xsd:element>
    <xsd:element name="Sales_Team" ma:index="23" nillable="true" ma:displayName="Sales_Team" ma:internalName="Sales_Team">
      <xsd:simpleType>
        <xsd:restriction base="dms:Text"/>
      </xsd:simpleType>
    </xsd:element>
    <xsd:element name="Offerte_Nummer" ma:index="24" nillable="true" ma:displayName="Offerte_Nummer" ma:internalName="Offerte_Nummer">
      <xsd:simpleType>
        <xsd:restriction base="dms:Text"/>
      </xsd:simpleType>
    </xsd:element>
    <xsd:element name="Project_Team" ma:index="25" nillable="true" ma:displayName="Project_Team" ma:internalName="Project_Team">
      <xsd:simpleType>
        <xsd:restriction base="dms:Text"/>
      </xsd:simpleType>
    </xsd:element>
    <xsd:element name="Map" ma:index="26" nillable="true" ma:displayName="Map" ma:internalName="Map">
      <xsd:simpleType>
        <xsd:restriction base="dms:Text"/>
      </xsd:simpleType>
    </xsd:element>
    <xsd:element name="MediaServiceMetadata" ma:index="2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zoek_Land xmlns="7b819f97-60d7-4b37-b85c-ff9397d085cf" xsi:nil="true"/>
    <Project_ID xmlns="7b819f97-60d7-4b37-b85c-ff9397d085cf">project:c616e78c36ecdba8765f2b20e8ab9795</Project_ID>
    <Project_Contactpersoon xmlns="7b819f97-60d7-4b37-b85c-ff9397d085cf" xsi:nil="true"/>
    <Relatie_Beheerder xmlns="7b819f97-60d7-4b37-b85c-ff9397d085cf" xsi:nil="true"/>
    <Map xmlns="7b819f97-60d7-4b37-b85c-ff9397d085cf" xsi:nil="true"/>
    <Relatie_Naam xmlns="7b819f97-60d7-4b37-b85c-ff9397d085cf" xsi:nil="true"/>
    <Branche xmlns="7b819f97-60d7-4b37-b85c-ff9397d085cf" xsi:nil="true"/>
    <Bezoek_Plaats xmlns="7b819f97-60d7-4b37-b85c-ff9397d085cf" xsi:nil="true"/>
    <Relatie_ID xmlns="7b819f97-60d7-4b37-b85c-ff9397d085cf">organization:b0c354716a4756785364a764ef2cfac5</Relatie_ID>
    <Relatie_Nummer xmlns="7b819f97-60d7-4b37-b85c-ff9397d085cf" xsi:nil="true"/>
    <Project_Status xmlns="7b819f97-60d7-4b37-b85c-ff9397d085cf">Active</Project_Status>
    <Project_Nummer xmlns="7b819f97-60d7-4b37-b85c-ff9397d085cf">250269</Project_Nummer>
    <Relatie_Soort xmlns="7b819f97-60d7-4b37-b85c-ff9397d085cf" xsi:nil="true"/>
    <Project_Leider xmlns="7b819f97-60d7-4b37-b85c-ff9397d085cf">Michiel Coppens</Project_Leider>
    <Project_Naam xmlns="7b819f97-60d7-4b37-b85c-ff9397d085cf">Begeleiden aanbesteding Priotalker</Project_Naam>
    <Sales_Team xmlns="7b819f97-60d7-4b37-b85c-ff9397d085cf">TSM</Sales_Team>
    <Project_Team xmlns="7b819f97-60d7-4b37-b85c-ff9397d085cf">TSM</Project_Team>
    <Sales_Verantwoordelijke xmlns="7b819f97-60d7-4b37-b85c-ff9397d085cf">Joost Hormann</Sales_Verantwoordelijke>
    <Offerte_Nummer xmlns="7b819f97-60d7-4b37-b85c-ff9397d085cf">250269</Offerte_Nummer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0C1C491-34AE-4582-A158-E8437E88B6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1C24FE-AF3B-8A47-B453-0BA66CA2C1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88EAF8-E1DD-4DB6-AF61-305EE1FF88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819f97-60d7-4b37-b85c-ff9397d085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49648C-0898-4083-B306-B808773163C1}">
  <ds:schemaRefs>
    <ds:schemaRef ds:uri="http://schemas.microsoft.com/office/2006/metadata/properties"/>
    <ds:schemaRef ds:uri="http://schemas.microsoft.com/office/infopath/2007/PartnerControls"/>
    <ds:schemaRef ds:uri="7b819f97-60d7-4b37-b85c-ff9397d085cf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removed="0"/>
  <clbl:label id="{efa5ff36-01da-48db-8274-7dd1ecc5c55d}" enabled="0" method="" siteId="{efa5ff36-01da-48db-8274-7dd1ecc5c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2083</TotalTime>
  <Pages>5</Pages>
  <Words>343</Words>
  <Characters>2160</Characters>
  <Application>Microsoft Office Word</Application>
  <DocSecurity>0</DocSecurity>
  <Lines>52</Lines>
  <Paragraphs>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 Europese aanbesteding</vt:lpstr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Wensenblad</dc:title>
  <dc:subject/>
  <dc:creator>Maxim Houdijk | Clarify</dc:creator>
  <cp:keywords/>
  <dc:description>NDW Overeenkomst Priotalker 2</dc:description>
  <cp:lastModifiedBy>Michiel Coppens</cp:lastModifiedBy>
  <cp:revision>454</cp:revision>
  <cp:lastPrinted>2026-01-23T10:01:00Z</cp:lastPrinted>
  <dcterms:created xsi:type="dcterms:W3CDTF">2026-01-08T09:20:00Z</dcterms:created>
  <dcterms:modified xsi:type="dcterms:W3CDTF">2026-02-25T15:11:00Z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0x01010030B8E5A75C9774488A2392B3F9015E97</vt:lpwstr>
  </property>
  <property fmtid="{D5CDD505-2E9C-101B-9397-08002B2CF9AE}" pid="3" name="docLang">
    <vt:lpwstr>nl</vt:lpwstr>
  </property>
</Properties>
</file>